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FD92A" w14:textId="77777777" w:rsidR="00B5773C" w:rsidRPr="00B5773C" w:rsidRDefault="00B5773C" w:rsidP="00B5773C">
      <w:pPr>
        <w:jc w:val="right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t>ПРИЛОЖЕНИЕ № 1</w:t>
      </w:r>
    </w:p>
    <w:p w14:paraId="686AD455" w14:textId="75F30ECE" w:rsidR="00B5773C" w:rsidRPr="00B5773C" w:rsidRDefault="00B5773C" w:rsidP="00B5773C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 Регламенту оказания брокерских услуг</w:t>
      </w:r>
      <w:r w:rsidRPr="00B5773C">
        <w:rPr>
          <w:rFonts w:ascii="Times New Roman" w:hAnsi="Times New Roman" w:cs="Times New Roman"/>
        </w:rPr>
        <w:br/>
        <w:t>ООО «Альтаир»</w:t>
      </w:r>
      <w:r w:rsidRPr="00B5773C">
        <w:rPr>
          <w:rFonts w:ascii="Times New Roman" w:hAnsi="Times New Roman" w:cs="Times New Roman"/>
        </w:rPr>
        <w:br/>
      </w:r>
    </w:p>
    <w:p w14:paraId="420FFEF7" w14:textId="77777777" w:rsidR="00B5773C" w:rsidRDefault="00B5773C" w:rsidP="00B5773C">
      <w:pPr>
        <w:jc w:val="right"/>
      </w:pPr>
    </w:p>
    <w:p w14:paraId="36ED2D31" w14:textId="77777777" w:rsidR="00B5773C" w:rsidRPr="00B5773C" w:rsidRDefault="00B5773C" w:rsidP="00B5773C">
      <w:pPr>
        <w:jc w:val="right"/>
      </w:pPr>
    </w:p>
    <w:p w14:paraId="6560A3EF" w14:textId="77777777" w:rsidR="00B5773C" w:rsidRPr="00B5773C" w:rsidRDefault="00B5773C" w:rsidP="00B5773C">
      <w:pPr>
        <w:jc w:val="center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t>ДОГОВОР ОБ ОКАЗАНИИ БРОКЕРСКИХ УСЛУГ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5773C" w14:paraId="6C77B037" w14:textId="77777777" w:rsidTr="00B5773C">
        <w:tc>
          <w:tcPr>
            <w:tcW w:w="4672" w:type="dxa"/>
          </w:tcPr>
          <w:p w14:paraId="58930565" w14:textId="5F066F9F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Омск</w:t>
            </w:r>
          </w:p>
        </w:tc>
        <w:tc>
          <w:tcPr>
            <w:tcW w:w="4673" w:type="dxa"/>
          </w:tcPr>
          <w:p w14:paraId="1B42CB23" w14:textId="47349E67" w:rsidR="00B5773C" w:rsidRPr="00B5773C" w:rsidRDefault="00B5773C" w:rsidP="00B577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«__» ___________20__ г.</w:t>
            </w:r>
          </w:p>
        </w:tc>
      </w:tr>
    </w:tbl>
    <w:p w14:paraId="1A55CED9" w14:textId="77777777" w:rsidR="00B5773C" w:rsidRDefault="00B5773C" w:rsidP="00B5773C">
      <w:pPr>
        <w:jc w:val="both"/>
        <w:rPr>
          <w:rFonts w:ascii="Times New Roman" w:hAnsi="Times New Roman" w:cs="Times New Roman"/>
          <w:lang w:val="en-US"/>
        </w:rPr>
      </w:pPr>
    </w:p>
    <w:p w14:paraId="6AFCCAD7" w14:textId="77777777" w:rsidR="00B5773C" w:rsidRDefault="00B5773C" w:rsidP="00B5773C">
      <w:pPr>
        <w:jc w:val="both"/>
        <w:rPr>
          <w:rFonts w:ascii="Times New Roman" w:hAnsi="Times New Roman" w:cs="Times New Roman"/>
          <w:lang w:val="en-US"/>
        </w:rPr>
      </w:pPr>
    </w:p>
    <w:p w14:paraId="4404BFE5" w14:textId="0D824E7E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Общество с ограниченной ответственностью «Альтаир»</w:t>
      </w:r>
      <w:r w:rsidRPr="00B5773C">
        <w:rPr>
          <w:rFonts w:ascii="Times New Roman" w:hAnsi="Times New Roman" w:cs="Times New Roman"/>
        </w:rPr>
        <w:t> (ООО «Альтаир»), именуемое в дальнейшем </w:t>
      </w:r>
      <w:r w:rsidRPr="00B5773C">
        <w:rPr>
          <w:rFonts w:ascii="Times New Roman" w:hAnsi="Times New Roman" w:cs="Times New Roman"/>
          <w:b/>
          <w:bCs/>
        </w:rPr>
        <w:t>«Брокер»</w:t>
      </w:r>
      <w:r w:rsidRPr="00B5773C">
        <w:rPr>
          <w:rFonts w:ascii="Times New Roman" w:hAnsi="Times New Roman" w:cs="Times New Roman"/>
        </w:rPr>
        <w:t xml:space="preserve">, в лице директора </w:t>
      </w:r>
      <w:proofErr w:type="spellStart"/>
      <w:r w:rsidR="00197DE6">
        <w:rPr>
          <w:rFonts w:ascii="Times New Roman" w:hAnsi="Times New Roman" w:cs="Times New Roman"/>
        </w:rPr>
        <w:t>Тряпышко</w:t>
      </w:r>
      <w:proofErr w:type="spellEnd"/>
      <w:r w:rsidR="00197DE6">
        <w:rPr>
          <w:rFonts w:ascii="Times New Roman" w:hAnsi="Times New Roman" w:cs="Times New Roman"/>
        </w:rPr>
        <w:t xml:space="preserve"> Вячеслава Витальевича</w:t>
      </w:r>
      <w:r w:rsidRPr="00B5773C">
        <w:rPr>
          <w:rFonts w:ascii="Times New Roman" w:hAnsi="Times New Roman" w:cs="Times New Roman"/>
        </w:rPr>
        <w:t>, действующего на основании Устава, с одной стороны, и</w:t>
      </w:r>
    </w:p>
    <w:p w14:paraId="05428A23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________________________________</w:t>
      </w:r>
      <w:r w:rsidRPr="00B5773C">
        <w:rPr>
          <w:rFonts w:ascii="Times New Roman" w:hAnsi="Times New Roman" w:cs="Times New Roman"/>
        </w:rPr>
        <w:t> (полное наименование), именуемое в дальнейшем </w:t>
      </w:r>
      <w:r w:rsidRPr="00B5773C">
        <w:rPr>
          <w:rFonts w:ascii="Times New Roman" w:hAnsi="Times New Roman" w:cs="Times New Roman"/>
          <w:b/>
          <w:bCs/>
        </w:rPr>
        <w:t>«Клиент»</w:t>
      </w:r>
      <w:r w:rsidRPr="00B5773C">
        <w:rPr>
          <w:rFonts w:ascii="Times New Roman" w:hAnsi="Times New Roman" w:cs="Times New Roman"/>
        </w:rPr>
        <w:t>, в лице ________________________, действующего на основании ________________________, с другой стороны, совместно именуемые </w:t>
      </w:r>
      <w:r w:rsidRPr="00B5773C">
        <w:rPr>
          <w:rFonts w:ascii="Times New Roman" w:hAnsi="Times New Roman" w:cs="Times New Roman"/>
          <w:b/>
          <w:bCs/>
        </w:rPr>
        <w:t>«Стороны»</w:t>
      </w:r>
      <w:r w:rsidRPr="00B5773C">
        <w:rPr>
          <w:rFonts w:ascii="Times New Roman" w:hAnsi="Times New Roman" w:cs="Times New Roman"/>
        </w:rPr>
        <w:t>, заключили настоящий Договор о нижеследующем.</w:t>
      </w:r>
    </w:p>
    <w:p w14:paraId="64BA214D" w14:textId="77777777" w:rsidR="00B5773C" w:rsidRPr="00197DE6" w:rsidRDefault="00B5773C" w:rsidP="00197DE6">
      <w:pPr>
        <w:jc w:val="center"/>
        <w:rPr>
          <w:rFonts w:ascii="Times New Roman" w:hAnsi="Times New Roman" w:cs="Times New Roman"/>
          <w:i/>
          <w:iCs/>
        </w:rPr>
      </w:pPr>
      <w:r w:rsidRPr="00B5773C">
        <w:rPr>
          <w:rFonts w:ascii="Times New Roman" w:hAnsi="Times New Roman" w:cs="Times New Roman"/>
          <w:b/>
          <w:bCs/>
        </w:rPr>
        <w:t xml:space="preserve">1. ПРЕДМЕТ </w:t>
      </w:r>
      <w:r w:rsidRPr="00197DE6">
        <w:rPr>
          <w:rFonts w:ascii="Times New Roman" w:hAnsi="Times New Roman" w:cs="Times New Roman"/>
          <w:b/>
          <w:bCs/>
        </w:rPr>
        <w:t>ДОГОВОРА</w:t>
      </w:r>
    </w:p>
    <w:p w14:paraId="539C76D7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1.1. Клиент поручает, а Брокер принимает на себя обязательство от своего имени и за счет Клиента (или от имени и за счет Клиента) совершать биржевые сделки купли-продажи товара, а также совершать иные юридические и фактические действия, связанные с исполнением Поручений Клиента, на условиях, установленных Регламентом оказания брокерских услуг ООО «Альтаир» (далее – Регламент).</w:t>
      </w:r>
    </w:p>
    <w:p w14:paraId="3487F737" w14:textId="23BDF380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1.2. Заключение настоящего Договора осуществляется путем присоединения Клиента к Регламенту в порядке, предусмотренном статьей 428 Гражданского кодекса РФ. С момента подписания настоящего Договора Клиент считается полностью ознакомленным с условиями Регламента и правилами Биржи, обязуется их соблюдать.</w:t>
      </w:r>
    </w:p>
    <w:p w14:paraId="5F23BC0A" w14:textId="74BB16F2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 xml:space="preserve">1.3. Текст Регламента размещен на официальном сайте Брокера в сети Интернет по адресу: </w:t>
      </w:r>
      <w:proofErr w:type="spellStart"/>
      <w:r w:rsidRPr="00B5773C">
        <w:rPr>
          <w:rFonts w:ascii="Times New Roman" w:hAnsi="Times New Roman" w:cs="Times New Roman"/>
          <w:lang w:val="en-US"/>
        </w:rPr>
        <w:t>altairomsk</w:t>
      </w:r>
      <w:proofErr w:type="spellEnd"/>
      <w:r w:rsidRPr="00B5773C">
        <w:rPr>
          <w:rFonts w:ascii="Times New Roman" w:hAnsi="Times New Roman" w:cs="Times New Roman"/>
        </w:rPr>
        <w:t>.</w:t>
      </w:r>
      <w:proofErr w:type="spellStart"/>
      <w:r w:rsidRPr="00B5773C">
        <w:rPr>
          <w:rFonts w:ascii="Times New Roman" w:hAnsi="Times New Roman" w:cs="Times New Roman"/>
          <w:lang w:val="en-US"/>
        </w:rPr>
        <w:t>ru</w:t>
      </w:r>
      <w:proofErr w:type="spellEnd"/>
      <w:r w:rsidRPr="00B5773C">
        <w:rPr>
          <w:rFonts w:ascii="Times New Roman" w:hAnsi="Times New Roman" w:cs="Times New Roman"/>
        </w:rPr>
        <w:t xml:space="preserve"> (раздел «Услуги»).</w:t>
      </w:r>
    </w:p>
    <w:p w14:paraId="78F1BB46" w14:textId="77777777" w:rsidR="00B5773C" w:rsidRPr="00B5773C" w:rsidRDefault="00B5773C" w:rsidP="00197DE6">
      <w:p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2. ПОРЯДОК ВЗАИМОДЕЙСТВИЯ</w:t>
      </w:r>
    </w:p>
    <w:p w14:paraId="6CAA5EFE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2.1. Все отношения Сторон, включая порядок подачи и исполнения Поручений, порядок расчетов, отчетность, ответственность и иные условия, регулируются Регламентом и приложениями к нему.</w:t>
      </w:r>
    </w:p>
    <w:p w14:paraId="4AA909EA" w14:textId="088BE682" w:rsidR="00B5773C" w:rsidRPr="00B5773C" w:rsidRDefault="00B5773C" w:rsidP="00197DE6">
      <w:p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3. ОТВЕТСТВЕННОСТЬ И ЗАКЛЮЧИТЕЛЬНЫЕ ПОЛОЖЕНИЯ</w:t>
      </w:r>
    </w:p>
    <w:p w14:paraId="51EE2F9F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3.1. Стороны несут ответственность за неисполнение или ненадлежащее исполнение обязательств по Договору в соответствии с Регламентом и законодательством Российской Федерации.</w:t>
      </w:r>
    </w:p>
    <w:p w14:paraId="39A5C9E4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lastRenderedPageBreak/>
        <w:t>3.2. Настоящий Договор вступает в силу с даты его подписания Сторонами и действует до полного исполнения Сторонами обязательств, но не более чем до 31 декабря текущего календарного года, с автоматической пролонгацией, если ни одна из Сторон не заявит о расторжении.</w:t>
      </w:r>
    </w:p>
    <w:p w14:paraId="283F1595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3.3. Договор составлен в двух экземплярах, по одному для каждой из Сторон, имеющих равную юридическую силу.</w:t>
      </w:r>
    </w:p>
    <w:p w14:paraId="172BC23C" w14:textId="77777777" w:rsidR="00B5773C" w:rsidRPr="00B5773C" w:rsidRDefault="00B5773C" w:rsidP="00197DE6">
      <w:p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4. РЕКВИЗИТЫ И ПОДПИСИ СТОРОН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B5773C" w:rsidRPr="00B5773C" w14:paraId="0974C3FA" w14:textId="77777777" w:rsidTr="00197DE6">
        <w:trPr>
          <w:tblHeader/>
        </w:trPr>
        <w:tc>
          <w:tcPr>
            <w:tcW w:w="4678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C727C1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  <w:b/>
                <w:bCs/>
              </w:rPr>
              <w:t>Брокер</w:t>
            </w:r>
          </w:p>
        </w:tc>
        <w:tc>
          <w:tcPr>
            <w:tcW w:w="482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4CD42E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  <w:b/>
                <w:bCs/>
              </w:rPr>
              <w:t>Клиент</w:t>
            </w:r>
          </w:p>
        </w:tc>
      </w:tr>
      <w:tr w:rsidR="00B5773C" w:rsidRPr="00B5773C" w14:paraId="72542434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8F0A70" w14:textId="1F3490E2" w:rsidR="00B5773C" w:rsidRPr="00B5773C" w:rsidRDefault="00197DE6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(полное наименование)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904282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(полное наименование)</w:t>
            </w:r>
          </w:p>
        </w:tc>
      </w:tr>
      <w:tr w:rsidR="00B5773C" w:rsidRPr="00B5773C" w14:paraId="081D9AB2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FDDAD3" w14:textId="5CC99C34" w:rsidR="00B5773C" w:rsidRPr="00B5773C" w:rsidRDefault="00197DE6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ИНН ________________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C094E9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ИНН ________________</w:t>
            </w:r>
          </w:p>
        </w:tc>
      </w:tr>
      <w:tr w:rsidR="00B5773C" w:rsidRPr="00B5773C" w14:paraId="0105E74C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C44F4A" w14:textId="0BE89DA1" w:rsidR="00B5773C" w:rsidRPr="00B5773C" w:rsidRDefault="00197DE6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КПП ________________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22C5A9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КПП ________________</w:t>
            </w:r>
          </w:p>
        </w:tc>
      </w:tr>
      <w:tr w:rsidR="00197DE6" w:rsidRPr="00B5773C" w14:paraId="70FEF73D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870EAC" w14:textId="33C73F8F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ОГРН ________________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4AC1F1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ОГРН ________________</w:t>
            </w:r>
          </w:p>
        </w:tc>
      </w:tr>
      <w:tr w:rsidR="00197DE6" w:rsidRPr="00B5773C" w14:paraId="4E8FC28C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5FE450" w14:textId="5F0B3598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Юр. адрес: ________________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C67BFE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Юр. адрес: ________________</w:t>
            </w:r>
          </w:p>
        </w:tc>
      </w:tr>
      <w:tr w:rsidR="00197DE6" w:rsidRPr="00B5773C" w14:paraId="72298C73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276613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Почтовый адрес: тот же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83D25A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Почтовый адрес: ________________</w:t>
            </w:r>
          </w:p>
        </w:tc>
      </w:tr>
      <w:tr w:rsidR="00197DE6" w:rsidRPr="00B5773C" w14:paraId="5F752FAD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FE1C1A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р/с № ________________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88E2E5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р/с № ________________</w:t>
            </w:r>
          </w:p>
        </w:tc>
      </w:tr>
      <w:tr w:rsidR="00197DE6" w:rsidRPr="00B5773C" w14:paraId="6B088AF7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B2DA70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Банк: ________________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72C551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Банк: ________________</w:t>
            </w:r>
          </w:p>
        </w:tc>
      </w:tr>
      <w:tr w:rsidR="00197DE6" w:rsidRPr="00B5773C" w14:paraId="7D7119BF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C81E11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БИК ________________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36413A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БИК ________________</w:t>
            </w:r>
          </w:p>
        </w:tc>
      </w:tr>
      <w:tr w:rsidR="00197DE6" w:rsidRPr="00B5773C" w14:paraId="1247B4C7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F59FC2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к/с ________________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FEBA8E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к/с ________________</w:t>
            </w:r>
          </w:p>
        </w:tc>
      </w:tr>
      <w:tr w:rsidR="00197DE6" w:rsidRPr="00B5773C" w14:paraId="6FF58860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EEEBF1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Тел.: ________________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DE587C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Тел.: ________________</w:t>
            </w:r>
          </w:p>
        </w:tc>
      </w:tr>
      <w:tr w:rsidR="00197DE6" w:rsidRPr="00B5773C" w14:paraId="71B5808A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7DCA54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E-mail: ________________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C7D14F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E-mail: ________________</w:t>
            </w:r>
          </w:p>
        </w:tc>
      </w:tr>
      <w:tr w:rsidR="00197DE6" w:rsidRPr="00B5773C" w14:paraId="4630C0B2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111ADA" w14:textId="4AF3E609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Руководитель (должность)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400C9D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Руководитель (должность)</w:t>
            </w:r>
          </w:p>
        </w:tc>
      </w:tr>
      <w:tr w:rsidR="00197DE6" w:rsidRPr="00B5773C" w14:paraId="1D83E652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5D4873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______________ / ______________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B1512D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______________ / ______________</w:t>
            </w:r>
          </w:p>
        </w:tc>
      </w:tr>
      <w:tr w:rsidR="00197DE6" w:rsidRPr="00B5773C" w14:paraId="458DC1FF" w14:textId="77777777" w:rsidTr="00197DE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278964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lastRenderedPageBreak/>
              <w:t>М.П.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CEA49C" w14:textId="77777777" w:rsidR="00197DE6" w:rsidRPr="00B5773C" w:rsidRDefault="00197DE6" w:rsidP="00197DE6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6A583EDB" w14:textId="77777777" w:rsidR="00B5773C" w:rsidRPr="00B5773C" w:rsidRDefault="00000000" w:rsidP="00B577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23B4D20">
          <v:rect id="_x0000_i1027" style="width:0;height:.75pt" o:hralign="center" o:hrstd="t" o:hr="t" fillcolor="#a0a0a0" stroked="f"/>
        </w:pict>
      </w:r>
    </w:p>
    <w:p w14:paraId="0D3ED630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57EF2FB0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00DA2C5E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00393465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4C02411F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5DC33D3D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7F05CF25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28E9460D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30C378F7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008FFCB6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29F4472D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1C2867FA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3B6ED6E2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1306C856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6C33EDAC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57901269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3F096D7C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6737BC59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51195289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7871A1B1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6A65DE54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1FF557E4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12934FA4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440DBBBF" w14:textId="77777777" w:rsidR="00372568" w:rsidRDefault="00372568" w:rsidP="00197DE6">
      <w:pPr>
        <w:jc w:val="right"/>
        <w:rPr>
          <w:rFonts w:ascii="Times New Roman" w:hAnsi="Times New Roman" w:cs="Times New Roman"/>
          <w:b/>
          <w:bCs/>
        </w:rPr>
      </w:pPr>
    </w:p>
    <w:p w14:paraId="37DF2BA6" w14:textId="77777777" w:rsidR="00372568" w:rsidRDefault="00372568" w:rsidP="00197DE6">
      <w:pPr>
        <w:jc w:val="right"/>
        <w:rPr>
          <w:rFonts w:ascii="Times New Roman" w:hAnsi="Times New Roman" w:cs="Times New Roman"/>
          <w:b/>
          <w:bCs/>
        </w:rPr>
      </w:pPr>
    </w:p>
    <w:p w14:paraId="45DC6350" w14:textId="77777777" w:rsidR="00372568" w:rsidRDefault="00372568" w:rsidP="00197DE6">
      <w:pPr>
        <w:jc w:val="right"/>
        <w:rPr>
          <w:rFonts w:ascii="Times New Roman" w:hAnsi="Times New Roman" w:cs="Times New Roman"/>
          <w:b/>
          <w:bCs/>
        </w:rPr>
      </w:pPr>
    </w:p>
    <w:p w14:paraId="567054FD" w14:textId="079A4F2F" w:rsidR="00B5773C" w:rsidRPr="00B5773C" w:rsidRDefault="00B5773C" w:rsidP="00197DE6">
      <w:pPr>
        <w:jc w:val="right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lastRenderedPageBreak/>
        <w:t>ПРИЛОЖЕНИЕ № 2</w:t>
      </w:r>
    </w:p>
    <w:p w14:paraId="2E794A4C" w14:textId="0315CA00" w:rsidR="00B5773C" w:rsidRPr="00B5773C" w:rsidRDefault="00B5773C" w:rsidP="00197DE6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 Регламенту оказания брокерских услуг</w:t>
      </w:r>
      <w:r w:rsidRPr="00B5773C">
        <w:rPr>
          <w:rFonts w:ascii="Times New Roman" w:hAnsi="Times New Roman" w:cs="Times New Roman"/>
        </w:rPr>
        <w:br/>
        <w:t>ООО «Альтаир»</w:t>
      </w:r>
      <w:r w:rsidRPr="00B5773C">
        <w:rPr>
          <w:rFonts w:ascii="Times New Roman" w:hAnsi="Times New Roman" w:cs="Times New Roman"/>
        </w:rPr>
        <w:br/>
      </w:r>
    </w:p>
    <w:p w14:paraId="475965AE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216F6FE3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7E241E05" w14:textId="4B9EAD69" w:rsidR="00B5773C" w:rsidRPr="00B5773C" w:rsidRDefault="00B5773C" w:rsidP="00197DE6">
      <w:p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АНКЕТА КЛИЕНТА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5139"/>
        <w:gridCol w:w="3402"/>
      </w:tblGrid>
      <w:tr w:rsidR="00B5773C" w:rsidRPr="00B5773C" w14:paraId="04AFAE78" w14:textId="77777777" w:rsidTr="00197DE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A0B2E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13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FC4952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Наименование поля</w:t>
            </w:r>
          </w:p>
        </w:tc>
        <w:tc>
          <w:tcPr>
            <w:tcW w:w="340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959CDE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B5773C" w:rsidRPr="00B5773C" w14:paraId="457645BF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C4DF73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BD1EE9" w14:textId="4D9DBFDF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Полное наименование организации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57AC35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242FDCCD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5E77B7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23A4AF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Сокращённое наименование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71BB6C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5F7B40E5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3671A6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B2CA97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ИНН / КПП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12E22A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110A11F8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7570A7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6F79E1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A383F4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3A4362F8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D1FEA9" w14:textId="4478BF42" w:rsidR="00B5773C" w:rsidRPr="00B5773C" w:rsidRDefault="00197DE6" w:rsidP="00B57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238225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449CE2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0703EDA9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887E7" w14:textId="3CC93287" w:rsidR="00B5773C" w:rsidRPr="00B5773C" w:rsidRDefault="00197DE6" w:rsidP="00B57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C29186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Фактический адрес (местонахождение)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5564AC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145579DF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C12856" w14:textId="6FF38272" w:rsidR="00B5773C" w:rsidRPr="00B5773C" w:rsidRDefault="00197DE6" w:rsidP="00B57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355112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Почтовый адрес для корреспонденции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73F39B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3A554037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311D87" w14:textId="14925239" w:rsidR="00B5773C" w:rsidRPr="00B5773C" w:rsidRDefault="00197DE6" w:rsidP="00B57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46A2C1" w14:textId="2E645824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 xml:space="preserve">Телефон 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DE905F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56AEDD5B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8D3E31" w14:textId="7357D129" w:rsidR="00B5773C" w:rsidRPr="00B5773C" w:rsidRDefault="00197DE6" w:rsidP="00B57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97D132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Адрес электронной почты (для подачи Поручений и получения отчётов)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411427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36B12C02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6EC6F3" w14:textId="4D710284" w:rsidR="00B5773C" w:rsidRPr="00B5773C" w:rsidRDefault="00197DE6" w:rsidP="00B57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D3186A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Контактное лицо (Ф.И.О., должность)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5C86EE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0D94AF92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F21082" w14:textId="75B5F67B" w:rsidR="00B5773C" w:rsidRPr="00B5773C" w:rsidRDefault="00197DE6" w:rsidP="00B57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702583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Банковские реквизиты (р/с, банк, БИК, к/с)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5C0E12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541DB7D8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718456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EECEE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Код ОКПО / ОКВЭД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8450D5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2A2F20C6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22C9B7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A128B4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Сведения о лице, имеющем право подписи без доверенности (Ф.И.О., должность, основание)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A35636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1AF01BC4" w14:textId="77777777" w:rsidTr="00197DE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090685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4C1E2C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Перечень уполномоченных представителей (с указанием реквизитов доверенностей)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2E293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E92BC8" w14:textId="40A6959C" w:rsidR="00B5773C" w:rsidRPr="00B5773C" w:rsidRDefault="000E7E1F" w:rsidP="00B577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</w:t>
      </w:r>
      <w:r w:rsidR="00B5773C" w:rsidRPr="00B5773C">
        <w:rPr>
          <w:rFonts w:ascii="Times New Roman" w:hAnsi="Times New Roman" w:cs="Times New Roman"/>
          <w:b/>
          <w:bCs/>
        </w:rPr>
        <w:t>уководител</w:t>
      </w:r>
      <w:r>
        <w:rPr>
          <w:rFonts w:ascii="Times New Roman" w:hAnsi="Times New Roman" w:cs="Times New Roman"/>
          <w:b/>
          <w:bCs/>
        </w:rPr>
        <w:t>ь</w:t>
      </w:r>
      <w:r w:rsidR="00B5773C" w:rsidRPr="00B5773C">
        <w:rPr>
          <w:rFonts w:ascii="Times New Roman" w:hAnsi="Times New Roman" w:cs="Times New Roman"/>
          <w:b/>
          <w:bCs/>
        </w:rPr>
        <w:t>: ______________ / ______________ / М.П.</w:t>
      </w:r>
    </w:p>
    <w:p w14:paraId="0C41588C" w14:textId="77777777" w:rsidR="00B5773C" w:rsidRPr="00B5773C" w:rsidRDefault="00000000" w:rsidP="00B577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80ABCF5">
          <v:rect id="_x0000_i1028" style="width:0;height:.75pt" o:hralign="center" o:hrstd="t" o:hr="t" fillcolor="#a0a0a0" stroked="f"/>
        </w:pict>
      </w:r>
    </w:p>
    <w:p w14:paraId="6B72BD55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57B00C7C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6919B492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6C0CB1CB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2BF95C94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6D7774A9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544682FE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41A269B8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3D4FB61F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4F176D2E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1670F8A2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01E21887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291ADD4F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19ED46A7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5808AF50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3DB840AD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735B0456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08BBE388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4D9D9667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5B8C0B0D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38A3053F" w14:textId="77777777" w:rsidR="0096256C" w:rsidRDefault="0096256C" w:rsidP="0096256C">
      <w:pPr>
        <w:rPr>
          <w:rFonts w:ascii="Times New Roman" w:hAnsi="Times New Roman" w:cs="Times New Roman"/>
          <w:b/>
          <w:bCs/>
        </w:rPr>
      </w:pPr>
    </w:p>
    <w:p w14:paraId="41EEB1E0" w14:textId="50F741C5" w:rsidR="00B5773C" w:rsidRPr="00B5773C" w:rsidRDefault="00B5773C" w:rsidP="0096256C">
      <w:pPr>
        <w:jc w:val="right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lastRenderedPageBreak/>
        <w:t>ПРИЛОЖЕНИЕ № 3</w:t>
      </w:r>
    </w:p>
    <w:p w14:paraId="7D2ABA7F" w14:textId="124F30F4" w:rsidR="00B5773C" w:rsidRPr="00B5773C" w:rsidRDefault="00B5773C" w:rsidP="00197DE6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 Регламенту оказания брокерских услуг</w:t>
      </w:r>
      <w:r w:rsidRPr="00B5773C">
        <w:rPr>
          <w:rFonts w:ascii="Times New Roman" w:hAnsi="Times New Roman" w:cs="Times New Roman"/>
        </w:rPr>
        <w:br/>
        <w:t>ООО «Альтаир»</w:t>
      </w:r>
      <w:r w:rsidRPr="00B5773C">
        <w:rPr>
          <w:rFonts w:ascii="Times New Roman" w:hAnsi="Times New Roman" w:cs="Times New Roman"/>
        </w:rPr>
        <w:br/>
      </w:r>
    </w:p>
    <w:p w14:paraId="6276837F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6B4193AB" w14:textId="0A791710" w:rsidR="00B5773C" w:rsidRDefault="00B5773C" w:rsidP="00197DE6">
      <w:pPr>
        <w:jc w:val="center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t>ТАРИФЫ БРОКЕРА</w:t>
      </w:r>
    </w:p>
    <w:p w14:paraId="5DAF06D9" w14:textId="77777777" w:rsidR="005914D2" w:rsidRPr="00B5773C" w:rsidRDefault="005914D2" w:rsidP="00197DE6">
      <w:pPr>
        <w:jc w:val="center"/>
        <w:rPr>
          <w:rFonts w:ascii="Times New Roman" w:hAnsi="Times New Roman" w:cs="Times New Roman"/>
        </w:rPr>
      </w:pPr>
    </w:p>
    <w:p w14:paraId="4DCAF8F0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1. Вознаграждение за оказание брокерских услуг (комиссия)</w:t>
      </w:r>
    </w:p>
    <w:p w14:paraId="7EBCE5BA" w14:textId="2D90FF3A" w:rsidR="00B5773C" w:rsidRPr="00B5773C" w:rsidRDefault="00B5773C" w:rsidP="00B5773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 xml:space="preserve">При совершении сделок на АО </w:t>
      </w:r>
      <w:r w:rsidR="00197DE6">
        <w:rPr>
          <w:rFonts w:ascii="Times New Roman" w:hAnsi="Times New Roman" w:cs="Times New Roman"/>
        </w:rPr>
        <w:t xml:space="preserve">Петербургская </w:t>
      </w:r>
      <w:r w:rsidR="00404019">
        <w:rPr>
          <w:rFonts w:ascii="Times New Roman" w:hAnsi="Times New Roman" w:cs="Times New Roman"/>
        </w:rPr>
        <w:t>Б</w:t>
      </w:r>
      <w:r w:rsidR="00197DE6">
        <w:rPr>
          <w:rFonts w:ascii="Times New Roman" w:hAnsi="Times New Roman" w:cs="Times New Roman"/>
        </w:rPr>
        <w:t>иржа</w:t>
      </w:r>
      <w:r w:rsidRPr="00B5773C">
        <w:rPr>
          <w:rFonts w:ascii="Times New Roman" w:hAnsi="Times New Roman" w:cs="Times New Roman"/>
        </w:rPr>
        <w:t xml:space="preserve"> – </w:t>
      </w:r>
      <w:r w:rsidRPr="00B5773C">
        <w:rPr>
          <w:rFonts w:ascii="Times New Roman" w:hAnsi="Times New Roman" w:cs="Times New Roman"/>
          <w:b/>
          <w:bCs/>
        </w:rPr>
        <w:t>0,</w:t>
      </w:r>
      <w:r w:rsidR="00131334">
        <w:rPr>
          <w:rFonts w:ascii="Times New Roman" w:hAnsi="Times New Roman" w:cs="Times New Roman"/>
          <w:b/>
          <w:bCs/>
        </w:rPr>
        <w:t>5</w:t>
      </w:r>
      <w:r w:rsidRPr="00B5773C">
        <w:rPr>
          <w:rFonts w:ascii="Times New Roman" w:hAnsi="Times New Roman" w:cs="Times New Roman"/>
          <w:b/>
          <w:bCs/>
        </w:rPr>
        <w:t>%</w:t>
      </w:r>
      <w:r w:rsidRPr="00B5773C">
        <w:rPr>
          <w:rFonts w:ascii="Times New Roman" w:hAnsi="Times New Roman" w:cs="Times New Roman"/>
        </w:rPr>
        <w:t xml:space="preserve"> от объёма сделки в рублях, но не менее </w:t>
      </w:r>
      <w:r w:rsidR="006C521A">
        <w:rPr>
          <w:rFonts w:ascii="Times New Roman" w:hAnsi="Times New Roman" w:cs="Times New Roman"/>
        </w:rPr>
        <w:t>300</w:t>
      </w:r>
      <w:r w:rsidRPr="00B5773C">
        <w:rPr>
          <w:rFonts w:ascii="Times New Roman" w:hAnsi="Times New Roman" w:cs="Times New Roman"/>
        </w:rPr>
        <w:t xml:space="preserve"> руб.</w:t>
      </w:r>
      <w:r w:rsidR="006C521A">
        <w:rPr>
          <w:rFonts w:ascii="Times New Roman" w:hAnsi="Times New Roman" w:cs="Times New Roman"/>
        </w:rPr>
        <w:t>/тонна</w:t>
      </w:r>
      <w:r w:rsidRPr="00B5773C">
        <w:rPr>
          <w:rFonts w:ascii="Times New Roman" w:hAnsi="Times New Roman" w:cs="Times New Roman"/>
        </w:rPr>
        <w:t xml:space="preserve"> за одну сделку.</w:t>
      </w:r>
    </w:p>
    <w:p w14:paraId="5B507B54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2. Комиссия за лучшее исполнение (доп. вознаграждение)</w:t>
      </w:r>
    </w:p>
    <w:p w14:paraId="3998378F" w14:textId="77777777" w:rsidR="00B5773C" w:rsidRPr="00B5773C" w:rsidRDefault="00B5773C" w:rsidP="00B5773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30% от положительной разницы между ценой, указанной в «лимитированном» Поручении, и фактической ценой исполнения.</w:t>
      </w:r>
    </w:p>
    <w:p w14:paraId="1F982DF6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3. Комиссия за отрицательный остаток на Клиентском счёте</w:t>
      </w:r>
    </w:p>
    <w:p w14:paraId="26881D80" w14:textId="77777777" w:rsidR="00372568" w:rsidRDefault="00B5773C" w:rsidP="00B5773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72568">
        <w:rPr>
          <w:rFonts w:ascii="Times New Roman" w:hAnsi="Times New Roman" w:cs="Times New Roman"/>
        </w:rPr>
        <w:t>0,1% (без НДС) от суммы отрицательного остатка за каждый день, начиная с Т+2</w:t>
      </w:r>
    </w:p>
    <w:p w14:paraId="13EF21E0" w14:textId="4563F3AD" w:rsidR="00B5773C" w:rsidRPr="00372568" w:rsidRDefault="00B5773C" w:rsidP="00372568">
      <w:pPr>
        <w:jc w:val="both"/>
        <w:rPr>
          <w:rFonts w:ascii="Times New Roman" w:hAnsi="Times New Roman" w:cs="Times New Roman"/>
        </w:rPr>
      </w:pPr>
      <w:r w:rsidRPr="00372568">
        <w:rPr>
          <w:rFonts w:ascii="Times New Roman" w:hAnsi="Times New Roman" w:cs="Times New Roman"/>
          <w:b/>
          <w:bCs/>
        </w:rPr>
        <w:t>4. Биржевые сборы (возмещаются Клиентом)</w:t>
      </w:r>
    </w:p>
    <w:p w14:paraId="57F3412D" w14:textId="37F63CB0" w:rsidR="00B5773C" w:rsidRPr="00B5773C" w:rsidRDefault="00B5773C" w:rsidP="00B5773C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 xml:space="preserve">В соответствии с действующими тарифами АО </w:t>
      </w:r>
      <w:r w:rsidR="00197DE6">
        <w:rPr>
          <w:rFonts w:ascii="Times New Roman" w:hAnsi="Times New Roman" w:cs="Times New Roman"/>
        </w:rPr>
        <w:t xml:space="preserve">Петербургская </w:t>
      </w:r>
      <w:r w:rsidR="00404019">
        <w:rPr>
          <w:rFonts w:ascii="Times New Roman" w:hAnsi="Times New Roman" w:cs="Times New Roman"/>
        </w:rPr>
        <w:t>Б</w:t>
      </w:r>
      <w:r w:rsidR="00197DE6">
        <w:rPr>
          <w:rFonts w:ascii="Times New Roman" w:hAnsi="Times New Roman" w:cs="Times New Roman"/>
        </w:rPr>
        <w:t>иржа</w:t>
      </w:r>
      <w:r w:rsidRPr="00B5773C">
        <w:rPr>
          <w:rFonts w:ascii="Times New Roman" w:hAnsi="Times New Roman" w:cs="Times New Roman"/>
        </w:rPr>
        <w:t xml:space="preserve"> (публикуются на сайте Биржи).</w:t>
      </w:r>
    </w:p>
    <w:p w14:paraId="2A183B08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5. Клиринговые сборы (возмещаются Клиентом)</w:t>
      </w:r>
    </w:p>
    <w:p w14:paraId="7E9D7A05" w14:textId="77777777" w:rsidR="00B5773C" w:rsidRPr="00B5773C" w:rsidRDefault="00B5773C" w:rsidP="00B5773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В соответствии с действующими тарифами Клиринговой организации (публикуются на сайте Биржи).</w:t>
      </w:r>
    </w:p>
    <w:p w14:paraId="26770605" w14:textId="77777777" w:rsidR="00197DE6" w:rsidRDefault="00197DE6" w:rsidP="00B5773C">
      <w:pPr>
        <w:jc w:val="both"/>
        <w:rPr>
          <w:rFonts w:ascii="Times New Roman" w:hAnsi="Times New Roman" w:cs="Times New Roman"/>
          <w:b/>
          <w:bCs/>
        </w:rPr>
      </w:pPr>
    </w:p>
    <w:p w14:paraId="7E82899C" w14:textId="01A8C282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Примечание:</w:t>
      </w:r>
      <w:r w:rsidRPr="00B5773C">
        <w:rPr>
          <w:rFonts w:ascii="Times New Roman" w:hAnsi="Times New Roman" w:cs="Times New Roman"/>
        </w:rPr>
        <w:t xml:space="preserve"> Брокер вправе изменять тарифы с уведомлением Клиента за </w:t>
      </w:r>
      <w:r w:rsidR="005914D2">
        <w:rPr>
          <w:rFonts w:ascii="Times New Roman" w:hAnsi="Times New Roman" w:cs="Times New Roman"/>
        </w:rPr>
        <w:t>14</w:t>
      </w:r>
      <w:r w:rsidRPr="00B5773C">
        <w:rPr>
          <w:rFonts w:ascii="Times New Roman" w:hAnsi="Times New Roman" w:cs="Times New Roman"/>
        </w:rPr>
        <w:t xml:space="preserve"> рабочих дней (путём размещения на сайте).</w:t>
      </w:r>
    </w:p>
    <w:p w14:paraId="7D4B394B" w14:textId="5A5EB42C" w:rsidR="00197DE6" w:rsidRPr="00197DE6" w:rsidRDefault="00000000" w:rsidP="00B577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EFFF86A">
          <v:rect id="_x0000_i1029" style="width:0;height:.75pt" o:hralign="center" o:hrstd="t" o:hr="t" fillcolor="#a0a0a0" stroked="f"/>
        </w:pict>
      </w:r>
    </w:p>
    <w:p w14:paraId="577ACE3E" w14:textId="77777777" w:rsidR="00372568" w:rsidRDefault="00372568" w:rsidP="00B5773C">
      <w:pPr>
        <w:jc w:val="both"/>
        <w:rPr>
          <w:rFonts w:ascii="Times New Roman" w:hAnsi="Times New Roman" w:cs="Times New Roman"/>
          <w:b/>
          <w:bCs/>
        </w:rPr>
      </w:pPr>
    </w:p>
    <w:p w14:paraId="48C5BF06" w14:textId="77777777" w:rsidR="00372568" w:rsidRDefault="00372568" w:rsidP="00B5773C">
      <w:pPr>
        <w:jc w:val="both"/>
        <w:rPr>
          <w:rFonts w:ascii="Times New Roman" w:hAnsi="Times New Roman" w:cs="Times New Roman"/>
          <w:b/>
          <w:bCs/>
        </w:rPr>
      </w:pPr>
    </w:p>
    <w:p w14:paraId="1BE94775" w14:textId="77777777" w:rsidR="00372568" w:rsidRDefault="00372568" w:rsidP="00B5773C">
      <w:pPr>
        <w:jc w:val="both"/>
        <w:rPr>
          <w:rFonts w:ascii="Times New Roman" w:hAnsi="Times New Roman" w:cs="Times New Roman"/>
          <w:b/>
          <w:bCs/>
        </w:rPr>
      </w:pPr>
    </w:p>
    <w:p w14:paraId="0F415453" w14:textId="77777777" w:rsidR="00372568" w:rsidRDefault="00372568" w:rsidP="00B5773C">
      <w:pPr>
        <w:jc w:val="both"/>
        <w:rPr>
          <w:rFonts w:ascii="Times New Roman" w:hAnsi="Times New Roman" w:cs="Times New Roman"/>
          <w:b/>
          <w:bCs/>
        </w:rPr>
      </w:pPr>
    </w:p>
    <w:p w14:paraId="0F3223E3" w14:textId="77777777" w:rsidR="00372568" w:rsidRDefault="00372568" w:rsidP="00B5773C">
      <w:pPr>
        <w:jc w:val="both"/>
        <w:rPr>
          <w:rFonts w:ascii="Times New Roman" w:hAnsi="Times New Roman" w:cs="Times New Roman"/>
          <w:b/>
          <w:bCs/>
        </w:rPr>
      </w:pPr>
    </w:p>
    <w:p w14:paraId="4A254D98" w14:textId="77777777" w:rsidR="00404019" w:rsidRDefault="00404019" w:rsidP="00B5773C">
      <w:pPr>
        <w:jc w:val="both"/>
        <w:rPr>
          <w:rFonts w:ascii="Times New Roman" w:hAnsi="Times New Roman" w:cs="Times New Roman"/>
          <w:b/>
          <w:bCs/>
        </w:rPr>
      </w:pPr>
    </w:p>
    <w:p w14:paraId="74458BEA" w14:textId="77777777" w:rsidR="00404019" w:rsidRDefault="00404019" w:rsidP="00B5773C">
      <w:pPr>
        <w:jc w:val="both"/>
        <w:rPr>
          <w:rFonts w:ascii="Times New Roman" w:hAnsi="Times New Roman" w:cs="Times New Roman"/>
          <w:b/>
          <w:bCs/>
        </w:rPr>
      </w:pPr>
    </w:p>
    <w:p w14:paraId="7CD4FF33" w14:textId="77777777" w:rsidR="00372568" w:rsidRDefault="00372568" w:rsidP="00B5773C">
      <w:pPr>
        <w:jc w:val="both"/>
        <w:rPr>
          <w:rFonts w:ascii="Times New Roman" w:hAnsi="Times New Roman" w:cs="Times New Roman"/>
          <w:b/>
          <w:bCs/>
        </w:rPr>
      </w:pPr>
    </w:p>
    <w:p w14:paraId="473C8039" w14:textId="32857292" w:rsidR="00B5773C" w:rsidRPr="00B5773C" w:rsidRDefault="00B5773C" w:rsidP="00FB3CB2">
      <w:pPr>
        <w:jc w:val="right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lastRenderedPageBreak/>
        <w:t>ПРИЛОЖЕНИЕ № 4</w:t>
      </w:r>
    </w:p>
    <w:p w14:paraId="770FF1BB" w14:textId="61CE9AAB" w:rsidR="00B5773C" w:rsidRPr="00B5773C" w:rsidRDefault="00B5773C" w:rsidP="00FB3CB2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 Регламенту оказания брокерских услуг</w:t>
      </w:r>
      <w:r w:rsidRPr="00B5773C">
        <w:rPr>
          <w:rFonts w:ascii="Times New Roman" w:hAnsi="Times New Roman" w:cs="Times New Roman"/>
        </w:rPr>
        <w:br/>
        <w:t>ООО «Альтаир»</w:t>
      </w:r>
    </w:p>
    <w:p w14:paraId="515A2616" w14:textId="77777777" w:rsidR="00FB3CB2" w:rsidRDefault="00FB3CB2" w:rsidP="00B5773C">
      <w:pPr>
        <w:jc w:val="both"/>
        <w:rPr>
          <w:rFonts w:ascii="Times New Roman" w:hAnsi="Times New Roman" w:cs="Times New Roman"/>
          <w:b/>
          <w:bCs/>
        </w:rPr>
      </w:pPr>
    </w:p>
    <w:p w14:paraId="203DE2F2" w14:textId="77777777" w:rsidR="00FB3CB2" w:rsidRDefault="00FB3CB2" w:rsidP="00B5773C">
      <w:pPr>
        <w:jc w:val="both"/>
        <w:rPr>
          <w:rFonts w:ascii="Times New Roman" w:hAnsi="Times New Roman" w:cs="Times New Roman"/>
          <w:b/>
          <w:bCs/>
        </w:rPr>
      </w:pPr>
    </w:p>
    <w:p w14:paraId="67CE10B5" w14:textId="6763DBCC" w:rsidR="00FB3CB2" w:rsidRDefault="00B5773C" w:rsidP="00FB3CB2">
      <w:pPr>
        <w:jc w:val="center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t>ПОРУЧЕНИЕ НА ЗАКЛЮЧЕНИЕ БИРЖЕВОЙ СДЕЛКИ</w:t>
      </w:r>
    </w:p>
    <w:p w14:paraId="3C4190A6" w14:textId="77777777" w:rsidR="00FB3CB2" w:rsidRPr="00FB3CB2" w:rsidRDefault="00FB3CB2" w:rsidP="00FB3CB2">
      <w:pPr>
        <w:jc w:val="center"/>
        <w:rPr>
          <w:rFonts w:ascii="Times New Roman" w:hAnsi="Times New Roman" w:cs="Times New Roman"/>
          <w:b/>
          <w:bCs/>
        </w:rPr>
      </w:pPr>
    </w:p>
    <w:p w14:paraId="1DE727B4" w14:textId="77777777" w:rsidR="00B5773C" w:rsidRPr="00B5773C" w:rsidRDefault="00B5773C" w:rsidP="00FB3CB2">
      <w:p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Дата: «</w:t>
      </w:r>
      <w:r w:rsidRPr="00B5773C">
        <w:rPr>
          <w:rFonts w:ascii="Times New Roman" w:hAnsi="Times New Roman" w:cs="Times New Roman"/>
          <w:b/>
          <w:bCs/>
          <w:i/>
          <w:iCs/>
        </w:rPr>
        <w:t>» ___________ 20</w:t>
      </w:r>
      <w:r w:rsidRPr="00B5773C">
        <w:rPr>
          <w:rFonts w:ascii="Times New Roman" w:hAnsi="Times New Roman" w:cs="Times New Roman"/>
        </w:rPr>
        <w:t> г.</w:t>
      </w:r>
      <w:r w:rsidRPr="00B5773C">
        <w:rPr>
          <w:rFonts w:ascii="Times New Roman" w:hAnsi="Times New Roman" w:cs="Times New Roman"/>
        </w:rPr>
        <w:br/>
        <w:t>№ поручения: ___________</w:t>
      </w:r>
    </w:p>
    <w:p w14:paraId="47EAF5C3" w14:textId="77777777" w:rsidR="00B5773C" w:rsidRPr="00B5773C" w:rsidRDefault="00B5773C" w:rsidP="00FB3CB2">
      <w:pPr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Кому: ООО «Альтаир» (Брокер)</w:t>
      </w:r>
      <w:r w:rsidRPr="00B5773C">
        <w:rPr>
          <w:rFonts w:ascii="Times New Roman" w:hAnsi="Times New Roman" w:cs="Times New Roman"/>
        </w:rPr>
        <w:br/>
        <w:t>От кого: ________________________________ (Клиент, Код клиента ________)</w:t>
      </w:r>
    </w:p>
    <w:p w14:paraId="1BE31DB9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В соответствии с Регламентом оказания брокерских услуг ООО «Альтаир» прошу заключить от имени Брокера за счёт Клиента / от имени Клиента за счёт Клиента (нужное подчеркнуть) следующую сделку: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4961"/>
      </w:tblGrid>
      <w:tr w:rsidR="00B5773C" w:rsidRPr="00B5773C" w14:paraId="6358893E" w14:textId="77777777" w:rsidTr="00FB3CB2">
        <w:trPr>
          <w:tblHeader/>
        </w:trPr>
        <w:tc>
          <w:tcPr>
            <w:tcW w:w="4395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F7FA8D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496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53E3D7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B5773C" w:rsidRPr="00B5773C" w14:paraId="368C3923" w14:textId="77777777" w:rsidTr="00FB3CB2">
        <w:tc>
          <w:tcPr>
            <w:tcW w:w="43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95FD11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Вид операции (покупка / продажа)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1A6472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38CA087F" w14:textId="77777777" w:rsidTr="00FB3CB2">
        <w:tc>
          <w:tcPr>
            <w:tcW w:w="43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78D7BF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Наименование товара (код инструмента)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F980AC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4E708D0A" w14:textId="77777777" w:rsidTr="00FB3CB2">
        <w:tc>
          <w:tcPr>
            <w:tcW w:w="43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B4CAF4" w14:textId="7AC52688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Количество (тонна)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DAC2D0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700E3583" w14:textId="77777777" w:rsidTr="00FB3CB2">
        <w:tc>
          <w:tcPr>
            <w:tcW w:w="43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DF8C8D" w14:textId="75B5DA66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Цена за единицу (</w:t>
            </w:r>
            <w:r w:rsidR="00FB3CB2">
              <w:rPr>
                <w:rFonts w:ascii="Times New Roman" w:hAnsi="Times New Roman" w:cs="Times New Roman"/>
              </w:rPr>
              <w:t xml:space="preserve">в том числе </w:t>
            </w:r>
            <w:r w:rsidRPr="00B5773C">
              <w:rPr>
                <w:rFonts w:ascii="Times New Roman" w:hAnsi="Times New Roman" w:cs="Times New Roman"/>
              </w:rPr>
              <w:t>НДС)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1FE7D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5E267924" w14:textId="77777777" w:rsidTr="00FB3CB2">
        <w:tc>
          <w:tcPr>
            <w:tcW w:w="43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27E01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Лимит цены (для лимитированного поручения)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CCDC26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555BBDE1" w14:textId="77777777" w:rsidTr="00FB3CB2">
        <w:tc>
          <w:tcPr>
            <w:tcW w:w="43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02440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Базис поставки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F8943D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6122CA72" w14:textId="77777777" w:rsidTr="00FB3CB2">
        <w:tc>
          <w:tcPr>
            <w:tcW w:w="43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9032C9" w14:textId="24263420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Станция назначения (для ж/д)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F91EE4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67F3B1C0" w14:textId="77777777" w:rsidTr="00FB3CB2">
        <w:tc>
          <w:tcPr>
            <w:tcW w:w="43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BD6B6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Срок исполнения поручения (действительно до)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CE2F27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78E32086" w14:textId="77777777" w:rsidTr="00FB3CB2">
        <w:tc>
          <w:tcPr>
            <w:tcW w:w="43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F6F0A4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lastRenderedPageBreak/>
              <w:t>Номер позиционного регистра в Системе клиринга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7A678B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44EDBD7D" w14:textId="77777777" w:rsidTr="00FB3CB2">
        <w:tc>
          <w:tcPr>
            <w:tcW w:w="43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63BD80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Особые условия (толеранс, график и пр.)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69A50D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F8B2F1C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Клиент:</w:t>
      </w:r>
      <w:r w:rsidRPr="00B5773C">
        <w:rPr>
          <w:rFonts w:ascii="Times New Roman" w:hAnsi="Times New Roman" w:cs="Times New Roman"/>
        </w:rPr>
        <w:br/>
        <w:t>Руководитель: ______________ / ______________ / М.П.</w:t>
      </w:r>
    </w:p>
    <w:p w14:paraId="499B490C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Для служебных отметок Брокера:</w:t>
      </w:r>
      <w:r w:rsidRPr="00B5773C">
        <w:rPr>
          <w:rFonts w:ascii="Times New Roman" w:hAnsi="Times New Roman" w:cs="Times New Roman"/>
        </w:rPr>
        <w:br/>
        <w:t>Поручение принято: дата ____ время _____</w:t>
      </w:r>
      <w:r w:rsidRPr="00B5773C">
        <w:rPr>
          <w:rFonts w:ascii="Times New Roman" w:hAnsi="Times New Roman" w:cs="Times New Roman"/>
        </w:rPr>
        <w:br/>
        <w:t>Ответственный сотрудник: ______________</w:t>
      </w:r>
    </w:p>
    <w:p w14:paraId="654E1F35" w14:textId="77777777" w:rsidR="00B5773C" w:rsidRPr="00B5773C" w:rsidRDefault="00000000" w:rsidP="00B577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CE9EC8D">
          <v:rect id="_x0000_i1030" style="width:0;height:.75pt" o:hralign="center" o:hrstd="t" o:hr="t" fillcolor="#a0a0a0" stroked="f"/>
        </w:pict>
      </w:r>
    </w:p>
    <w:p w14:paraId="503251A1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00157D26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5E6AC0A1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26885670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6CBF951E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0787B910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4F21F911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365C395A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242E83E6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78473925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3A826E59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2418DA60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5111C633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7F9C1EB3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3881B3A1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2247522E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1A6DF00D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17584B05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68D280FE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41BC4494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011029E5" w14:textId="6EAB6E88" w:rsidR="00B5773C" w:rsidRPr="00B5773C" w:rsidRDefault="00B5773C" w:rsidP="0096256C">
      <w:pPr>
        <w:jc w:val="right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lastRenderedPageBreak/>
        <w:t>ПРИЛОЖЕНИЕ № 5</w:t>
      </w:r>
    </w:p>
    <w:p w14:paraId="6423F069" w14:textId="0A8B3BEB" w:rsidR="00B5773C" w:rsidRDefault="00B5773C" w:rsidP="0096256C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 Регламенту оказания брокерских услуг</w:t>
      </w:r>
      <w:r w:rsidRPr="00B5773C">
        <w:rPr>
          <w:rFonts w:ascii="Times New Roman" w:hAnsi="Times New Roman" w:cs="Times New Roman"/>
        </w:rPr>
        <w:br/>
        <w:t>ООО «Альтаир»</w:t>
      </w:r>
    </w:p>
    <w:p w14:paraId="31765162" w14:textId="77777777" w:rsidR="0096256C" w:rsidRPr="00B5773C" w:rsidRDefault="0096256C" w:rsidP="0096256C">
      <w:pPr>
        <w:jc w:val="right"/>
        <w:rPr>
          <w:rFonts w:ascii="Times New Roman" w:hAnsi="Times New Roman" w:cs="Times New Roman"/>
        </w:rPr>
      </w:pPr>
    </w:p>
    <w:p w14:paraId="638E399C" w14:textId="77777777" w:rsidR="0096256C" w:rsidRDefault="0096256C" w:rsidP="0096256C">
      <w:pPr>
        <w:rPr>
          <w:rFonts w:ascii="Times New Roman" w:hAnsi="Times New Roman" w:cs="Times New Roman"/>
          <w:b/>
          <w:bCs/>
        </w:rPr>
      </w:pPr>
    </w:p>
    <w:p w14:paraId="51CACB27" w14:textId="716FA808" w:rsidR="00B5773C" w:rsidRPr="00B5773C" w:rsidRDefault="00B5773C" w:rsidP="0096256C">
      <w:p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ПОРУЧЕНИЕ НА ОТМЕНУ РАНЕЕ ДАННОГО ПОРУЧЕНИЯ</w:t>
      </w:r>
    </w:p>
    <w:p w14:paraId="6BE088C2" w14:textId="77777777" w:rsidR="00B5773C" w:rsidRPr="00B5773C" w:rsidRDefault="00B5773C" w:rsidP="0096256C">
      <w:pPr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Дата: «</w:t>
      </w:r>
      <w:r w:rsidRPr="00B5773C">
        <w:rPr>
          <w:rFonts w:ascii="Times New Roman" w:hAnsi="Times New Roman" w:cs="Times New Roman"/>
          <w:b/>
          <w:bCs/>
          <w:i/>
          <w:iCs/>
        </w:rPr>
        <w:t>» ___________ 20</w:t>
      </w:r>
      <w:r w:rsidRPr="00B5773C">
        <w:rPr>
          <w:rFonts w:ascii="Times New Roman" w:hAnsi="Times New Roman" w:cs="Times New Roman"/>
        </w:rPr>
        <w:t> г.</w:t>
      </w:r>
    </w:p>
    <w:p w14:paraId="1FEB6268" w14:textId="77777777" w:rsidR="00B5773C" w:rsidRPr="00B5773C" w:rsidRDefault="00B5773C" w:rsidP="0096256C">
      <w:pPr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Кому: ООО «Альтаир» (Брокер)</w:t>
      </w:r>
      <w:r w:rsidRPr="00B5773C">
        <w:rPr>
          <w:rFonts w:ascii="Times New Roman" w:hAnsi="Times New Roman" w:cs="Times New Roman"/>
        </w:rPr>
        <w:br/>
        <w:t>От кого: ________________________________ (Клиент)</w:t>
      </w:r>
    </w:p>
    <w:p w14:paraId="4A485959" w14:textId="77777777" w:rsidR="0096256C" w:rsidRDefault="0096256C" w:rsidP="00B5773C">
      <w:pPr>
        <w:jc w:val="both"/>
        <w:rPr>
          <w:rFonts w:ascii="Times New Roman" w:hAnsi="Times New Roman" w:cs="Times New Roman"/>
        </w:rPr>
      </w:pPr>
    </w:p>
    <w:p w14:paraId="242AE0DC" w14:textId="278C3E8C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Прошу отменить следующее Поручение:</w:t>
      </w:r>
    </w:p>
    <w:p w14:paraId="1C0130CA" w14:textId="77777777" w:rsidR="00B5773C" w:rsidRPr="00B5773C" w:rsidRDefault="00B5773C" w:rsidP="00B5773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№ поручения: ___________</w:t>
      </w:r>
    </w:p>
    <w:p w14:paraId="74B97931" w14:textId="77777777" w:rsidR="00B5773C" w:rsidRPr="00B5773C" w:rsidRDefault="00B5773C" w:rsidP="00B5773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Дата подачи: ___________</w:t>
      </w:r>
    </w:p>
    <w:p w14:paraId="0A6B3567" w14:textId="77777777" w:rsidR="00B5773C" w:rsidRPr="00B5773C" w:rsidRDefault="00B5773C" w:rsidP="00B5773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Причина отмены: ________________________________</w:t>
      </w:r>
    </w:p>
    <w:p w14:paraId="06012A5C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4D9AB2C6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3D4B5271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4DEC79C6" w14:textId="42C93D8E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Клиент:</w:t>
      </w:r>
      <w:r w:rsidRPr="00B5773C">
        <w:rPr>
          <w:rFonts w:ascii="Times New Roman" w:hAnsi="Times New Roman" w:cs="Times New Roman"/>
        </w:rPr>
        <w:br/>
        <w:t>Руководитель: ______________ / ______________ / М.П.</w:t>
      </w:r>
    </w:p>
    <w:p w14:paraId="60E74A00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648DF5AC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429363AA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4BA5B7C2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117F4844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4736FCA8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22C40A91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116CEBE0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4850DA43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750BC701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0408741B" w14:textId="5FDE5CBC" w:rsidR="00B5773C" w:rsidRPr="00B5773C" w:rsidRDefault="00B5773C" w:rsidP="0096256C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Для служебных отметок Брокера:</w:t>
      </w:r>
      <w:r w:rsidRPr="00B5773C">
        <w:rPr>
          <w:rFonts w:ascii="Times New Roman" w:hAnsi="Times New Roman" w:cs="Times New Roman"/>
        </w:rPr>
        <w:br/>
        <w:t>Поручение принято: дата ____ время _____</w:t>
      </w:r>
    </w:p>
    <w:p w14:paraId="535AD4BF" w14:textId="77777777" w:rsidR="00B5773C" w:rsidRPr="00B5773C" w:rsidRDefault="00000000" w:rsidP="00B577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524A261">
          <v:rect id="_x0000_i1031" style="width:0;height:.75pt" o:hralign="center" o:bullet="t" o:hrstd="t" o:hr="t" fillcolor="#a0a0a0" stroked="f"/>
        </w:pict>
      </w:r>
    </w:p>
    <w:p w14:paraId="5EA09247" w14:textId="77777777" w:rsidR="00B5773C" w:rsidRPr="00B5773C" w:rsidRDefault="00B5773C" w:rsidP="0096256C">
      <w:pPr>
        <w:jc w:val="right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lastRenderedPageBreak/>
        <w:t>ПРИЛОЖЕНИЕ № 6</w:t>
      </w:r>
    </w:p>
    <w:p w14:paraId="5118A767" w14:textId="46FC37A5" w:rsidR="00B5773C" w:rsidRPr="00B5773C" w:rsidRDefault="00B5773C" w:rsidP="0096256C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 Регламенту оказания брокерских услуг</w:t>
      </w:r>
      <w:r w:rsidRPr="00B5773C">
        <w:rPr>
          <w:rFonts w:ascii="Times New Roman" w:hAnsi="Times New Roman" w:cs="Times New Roman"/>
        </w:rPr>
        <w:br/>
        <w:t>ООО «Альтаир»</w:t>
      </w:r>
      <w:r w:rsidRPr="00B5773C">
        <w:rPr>
          <w:rFonts w:ascii="Times New Roman" w:hAnsi="Times New Roman" w:cs="Times New Roman"/>
        </w:rPr>
        <w:br/>
      </w:r>
    </w:p>
    <w:p w14:paraId="0FD499FC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04ABCB52" w14:textId="11D00FF4" w:rsidR="0096256C" w:rsidRDefault="00B5773C" w:rsidP="0096256C">
      <w:pPr>
        <w:jc w:val="center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t>ПОРУЧЕНИЕ НА ОТЗЫВ (ВОЗВРАТ) ДЕНЕЖНЫХ СРЕДСТВ</w:t>
      </w:r>
    </w:p>
    <w:p w14:paraId="1CE4D51A" w14:textId="77777777" w:rsidR="0096256C" w:rsidRPr="00B5773C" w:rsidRDefault="0096256C" w:rsidP="0096256C">
      <w:pPr>
        <w:jc w:val="center"/>
        <w:rPr>
          <w:rFonts w:ascii="Times New Roman" w:hAnsi="Times New Roman" w:cs="Times New Roman"/>
        </w:rPr>
      </w:pPr>
    </w:p>
    <w:p w14:paraId="1EB706B6" w14:textId="77777777" w:rsidR="00B5773C" w:rsidRPr="00B5773C" w:rsidRDefault="00B5773C" w:rsidP="0096256C">
      <w:pPr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Дата: «</w:t>
      </w:r>
      <w:r w:rsidRPr="00B5773C">
        <w:rPr>
          <w:rFonts w:ascii="Times New Roman" w:hAnsi="Times New Roman" w:cs="Times New Roman"/>
          <w:b/>
          <w:bCs/>
          <w:i/>
          <w:iCs/>
        </w:rPr>
        <w:t>» ___________ 20</w:t>
      </w:r>
      <w:r w:rsidRPr="00B5773C">
        <w:rPr>
          <w:rFonts w:ascii="Times New Roman" w:hAnsi="Times New Roman" w:cs="Times New Roman"/>
        </w:rPr>
        <w:t> г.</w:t>
      </w:r>
    </w:p>
    <w:p w14:paraId="6E8947BC" w14:textId="7D337862" w:rsidR="00B5773C" w:rsidRPr="00B5773C" w:rsidRDefault="00B5773C" w:rsidP="0096256C">
      <w:pPr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Кому: ООО «Альтаир» (Брокер)</w:t>
      </w:r>
      <w:r w:rsidRPr="00B5773C">
        <w:rPr>
          <w:rFonts w:ascii="Times New Roman" w:hAnsi="Times New Roman" w:cs="Times New Roman"/>
        </w:rPr>
        <w:br/>
        <w:t>От кого: ________________________________ (Клиент)</w:t>
      </w:r>
    </w:p>
    <w:p w14:paraId="15949F07" w14:textId="77777777" w:rsidR="0096256C" w:rsidRDefault="0096256C" w:rsidP="00B5773C">
      <w:pPr>
        <w:jc w:val="both"/>
        <w:rPr>
          <w:rFonts w:ascii="Times New Roman" w:hAnsi="Times New Roman" w:cs="Times New Roman"/>
        </w:rPr>
      </w:pPr>
    </w:p>
    <w:p w14:paraId="2391EC69" w14:textId="3A9E3572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Прошу перевести с моего Клиентского счета на мой расчетный счет денежные средства в сумме: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9"/>
        <w:gridCol w:w="2691"/>
        <w:gridCol w:w="4536"/>
      </w:tblGrid>
      <w:tr w:rsidR="00B5773C" w:rsidRPr="00B5773C" w14:paraId="4363ABDD" w14:textId="77777777" w:rsidTr="0096256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74E63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Валюта</w:t>
            </w:r>
          </w:p>
        </w:tc>
        <w:tc>
          <w:tcPr>
            <w:tcW w:w="269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F7086C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Сумма цифрами</w:t>
            </w:r>
          </w:p>
        </w:tc>
        <w:tc>
          <w:tcPr>
            <w:tcW w:w="453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0B1CFC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Сумма прописью</w:t>
            </w:r>
          </w:p>
        </w:tc>
      </w:tr>
      <w:tr w:rsidR="00B5773C" w:rsidRPr="00B5773C" w14:paraId="3D271623" w14:textId="77777777" w:rsidTr="009625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C51F97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RUB</w:t>
            </w:r>
          </w:p>
        </w:tc>
        <w:tc>
          <w:tcPr>
            <w:tcW w:w="26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59C9AE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___________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9B12A5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_______________</w:t>
            </w:r>
          </w:p>
        </w:tc>
      </w:tr>
    </w:tbl>
    <w:p w14:paraId="1F892086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Реквизиты для перевода (если отличаются от указанных в Анкете):</w:t>
      </w:r>
    </w:p>
    <w:p w14:paraId="6AB1660E" w14:textId="77777777" w:rsidR="00B5773C" w:rsidRPr="00B5773C" w:rsidRDefault="00B5773C" w:rsidP="00B5773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Получатель: ________________________________</w:t>
      </w:r>
    </w:p>
    <w:p w14:paraId="32A51BD3" w14:textId="77777777" w:rsidR="00B5773C" w:rsidRPr="00B5773C" w:rsidRDefault="00B5773C" w:rsidP="00B5773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ИНН/КПП получателя: ________________________</w:t>
      </w:r>
    </w:p>
    <w:p w14:paraId="03294758" w14:textId="77777777" w:rsidR="00B5773C" w:rsidRPr="00B5773C" w:rsidRDefault="00B5773C" w:rsidP="00B5773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Банк получателя: ___________________________</w:t>
      </w:r>
    </w:p>
    <w:p w14:paraId="61A2BEB4" w14:textId="77777777" w:rsidR="00B5773C" w:rsidRPr="00B5773C" w:rsidRDefault="00B5773C" w:rsidP="00B5773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р/с: ______________________________________</w:t>
      </w:r>
    </w:p>
    <w:p w14:paraId="3B7AE106" w14:textId="77777777" w:rsidR="00B5773C" w:rsidRPr="00B5773C" w:rsidRDefault="00B5773C" w:rsidP="00B5773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к/с: ______________________________________</w:t>
      </w:r>
    </w:p>
    <w:p w14:paraId="741787A8" w14:textId="77777777" w:rsidR="00B5773C" w:rsidRPr="00B5773C" w:rsidRDefault="00B5773C" w:rsidP="00B5773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БИК: ______________________________________</w:t>
      </w:r>
    </w:p>
    <w:p w14:paraId="09DB52E2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3B960B56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45BC2820" w14:textId="3E075D60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Клиент:</w:t>
      </w:r>
      <w:r w:rsidRPr="00B5773C">
        <w:rPr>
          <w:rFonts w:ascii="Times New Roman" w:hAnsi="Times New Roman" w:cs="Times New Roman"/>
        </w:rPr>
        <w:br/>
        <w:t>Руководитель: ______________ / ______________ / М.П.</w:t>
      </w:r>
    </w:p>
    <w:p w14:paraId="350B5066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21D9472D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5E5C2346" w14:textId="67E63124" w:rsidR="00B5773C" w:rsidRPr="00B5773C" w:rsidRDefault="00B5773C" w:rsidP="0096256C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Для служебных отметок Брокера:</w:t>
      </w:r>
      <w:r w:rsidRPr="00B5773C">
        <w:rPr>
          <w:rFonts w:ascii="Times New Roman" w:hAnsi="Times New Roman" w:cs="Times New Roman"/>
        </w:rPr>
        <w:br/>
        <w:t>Поручение принято: дата ____ время _____</w:t>
      </w:r>
    </w:p>
    <w:p w14:paraId="0FC2117E" w14:textId="77777777" w:rsidR="00B5773C" w:rsidRPr="00B5773C" w:rsidRDefault="00000000" w:rsidP="00B577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976562E">
          <v:rect id="_x0000_i1032" style="width:0;height:.75pt" o:hralign="center" o:bullet="t" o:hrstd="t" o:hr="t" fillcolor="#a0a0a0" stroked="f"/>
        </w:pict>
      </w:r>
    </w:p>
    <w:p w14:paraId="308A4617" w14:textId="300980E2" w:rsidR="00B5773C" w:rsidRPr="00B5773C" w:rsidRDefault="00B5773C" w:rsidP="0096256C">
      <w:pPr>
        <w:jc w:val="right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 w:rsidR="0096256C">
        <w:rPr>
          <w:rFonts w:ascii="Times New Roman" w:hAnsi="Times New Roman" w:cs="Times New Roman"/>
          <w:b/>
          <w:bCs/>
        </w:rPr>
        <w:t>7</w:t>
      </w:r>
    </w:p>
    <w:p w14:paraId="43AFBDB7" w14:textId="478AEC61" w:rsidR="00B5773C" w:rsidRPr="00B5773C" w:rsidRDefault="00B5773C" w:rsidP="0096256C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к Регламенту оказания брокерских услуг</w:t>
      </w:r>
      <w:r w:rsidRPr="00B5773C">
        <w:rPr>
          <w:rFonts w:ascii="Times New Roman" w:hAnsi="Times New Roman" w:cs="Times New Roman"/>
        </w:rPr>
        <w:br/>
        <w:t>ООО «Альтаир»</w:t>
      </w:r>
      <w:r w:rsidRPr="00B5773C">
        <w:rPr>
          <w:rFonts w:ascii="Times New Roman" w:hAnsi="Times New Roman" w:cs="Times New Roman"/>
        </w:rPr>
        <w:br/>
      </w:r>
    </w:p>
    <w:p w14:paraId="7C4393D2" w14:textId="77777777" w:rsidR="0096256C" w:rsidRDefault="0096256C" w:rsidP="0096256C">
      <w:pPr>
        <w:jc w:val="center"/>
        <w:rPr>
          <w:rFonts w:ascii="Times New Roman" w:hAnsi="Times New Roman" w:cs="Times New Roman"/>
          <w:b/>
          <w:bCs/>
        </w:rPr>
      </w:pPr>
    </w:p>
    <w:p w14:paraId="480DFBC2" w14:textId="0B74007E" w:rsidR="00B5773C" w:rsidRPr="0096256C" w:rsidRDefault="00B5773C" w:rsidP="0096256C">
      <w:pPr>
        <w:jc w:val="center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t>СОГЛАШЕНИЕ ОБ УСТАНОВЛЕНИИ ТАРИФНОГО ПЛАНА</w:t>
      </w:r>
    </w:p>
    <w:p w14:paraId="5B8018FE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г. Омск «</w:t>
      </w:r>
      <w:r w:rsidRPr="00B5773C">
        <w:rPr>
          <w:rFonts w:ascii="Times New Roman" w:hAnsi="Times New Roman" w:cs="Times New Roman"/>
          <w:b/>
          <w:bCs/>
          <w:i/>
          <w:iCs/>
        </w:rPr>
        <w:t>» ___________ 20</w:t>
      </w:r>
      <w:r w:rsidRPr="00B5773C">
        <w:rPr>
          <w:rFonts w:ascii="Times New Roman" w:hAnsi="Times New Roman" w:cs="Times New Roman"/>
        </w:rPr>
        <w:t> г.</w:t>
      </w:r>
    </w:p>
    <w:p w14:paraId="5C4BA81B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Мы, нижеподписавшиеся, ООО «Альтаир» (Брокер) и ________________________ (Клиент), заключили настоящее Соглашение о том, что для Клиента устанавливается следующий тарифный план: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119"/>
      </w:tblGrid>
      <w:tr w:rsidR="00B5773C" w:rsidRPr="00B5773C" w14:paraId="3C0E1E63" w14:textId="77777777" w:rsidTr="0096256C">
        <w:trPr>
          <w:tblHeader/>
        </w:trPr>
        <w:tc>
          <w:tcPr>
            <w:tcW w:w="6237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7CF9DC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311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8A55E6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Размер платы</w:t>
            </w:r>
          </w:p>
        </w:tc>
      </w:tr>
      <w:tr w:rsidR="00B5773C" w:rsidRPr="00B5773C" w14:paraId="6E7A796F" w14:textId="77777777" w:rsidTr="0096256C">
        <w:tc>
          <w:tcPr>
            <w:tcW w:w="62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B0A0E6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Брокерская комиссия (в % от суммы сделки)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193E5F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________%</w:t>
            </w:r>
          </w:p>
        </w:tc>
      </w:tr>
      <w:tr w:rsidR="00B5773C" w:rsidRPr="00B5773C" w14:paraId="5DFC9AF1" w14:textId="77777777" w:rsidTr="0096256C">
        <w:tc>
          <w:tcPr>
            <w:tcW w:w="62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9176A1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Комиссия за лучшее исполнение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81007D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________%</w:t>
            </w:r>
          </w:p>
        </w:tc>
      </w:tr>
      <w:tr w:rsidR="00B5773C" w:rsidRPr="00B5773C" w14:paraId="7F1DF542" w14:textId="77777777" w:rsidTr="0096256C">
        <w:tc>
          <w:tcPr>
            <w:tcW w:w="62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D1001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Комиссия за отрицательный остаток (в % годовых)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FD6BD0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________%</w:t>
            </w:r>
          </w:p>
        </w:tc>
      </w:tr>
    </w:tbl>
    <w:p w14:paraId="18A4EBB4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Настоящее Соглашение является неотъемлемой частью Договора об оказании брокерских услуг и действует до его расторжения или изменения по соглашению Сторон.</w:t>
      </w:r>
    </w:p>
    <w:p w14:paraId="09F32A84" w14:textId="77777777" w:rsidR="00B5773C" w:rsidRPr="00B5773C" w:rsidRDefault="00B5773C" w:rsidP="0096256C">
      <w:p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Подписи Сторон: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5773C" w:rsidRPr="00B5773C" w14:paraId="5E1809DE" w14:textId="77777777" w:rsidTr="0096256C">
        <w:trPr>
          <w:tblHeader/>
        </w:trPr>
        <w:tc>
          <w:tcPr>
            <w:tcW w:w="4678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B2C06D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  <w:b/>
                <w:bCs/>
              </w:rPr>
              <w:t>Брокер</w:t>
            </w:r>
          </w:p>
        </w:tc>
        <w:tc>
          <w:tcPr>
            <w:tcW w:w="467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8CF175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  <w:b/>
                <w:bCs/>
              </w:rPr>
              <w:t>Клиент</w:t>
            </w:r>
          </w:p>
        </w:tc>
      </w:tr>
      <w:tr w:rsidR="00B5773C" w:rsidRPr="00B5773C" w14:paraId="42F6F9FD" w14:textId="77777777" w:rsidTr="0096256C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3F66EF" w14:textId="4502C141" w:rsidR="00B5773C" w:rsidRPr="00B5773C" w:rsidRDefault="0096256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5CBE22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B5773C" w:rsidRPr="00B5773C" w14:paraId="4270E16C" w14:textId="77777777" w:rsidTr="0096256C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E13E5F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______________ / ______________ / М.П.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2285B9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______________ / ______________ / М.П.</w:t>
            </w:r>
          </w:p>
        </w:tc>
      </w:tr>
    </w:tbl>
    <w:p w14:paraId="7F84D68E" w14:textId="77777777" w:rsidR="00B5773C" w:rsidRPr="00B5773C" w:rsidRDefault="00000000" w:rsidP="00B577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2D896B0">
          <v:rect id="_x0000_i1033" style="width:0;height:.75pt" o:hralign="center" o:hrstd="t" o:hr="t" fillcolor="#a0a0a0" stroked="f"/>
        </w:pict>
      </w:r>
    </w:p>
    <w:p w14:paraId="3C91F4F1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1CCA9750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74462D79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3F6AC08B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4DEEEB1E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2627FC20" w14:textId="2185F58D" w:rsidR="00B5773C" w:rsidRPr="00B5773C" w:rsidRDefault="00B5773C" w:rsidP="0096256C">
      <w:pPr>
        <w:jc w:val="right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t xml:space="preserve">ПРИЛОЖЕНИЕ № </w:t>
      </w:r>
      <w:r w:rsidR="0096256C">
        <w:rPr>
          <w:rFonts w:ascii="Times New Roman" w:hAnsi="Times New Roman" w:cs="Times New Roman"/>
          <w:b/>
          <w:bCs/>
        </w:rPr>
        <w:t>8</w:t>
      </w:r>
    </w:p>
    <w:p w14:paraId="670018E3" w14:textId="61BEADB2" w:rsidR="00B5773C" w:rsidRPr="00B5773C" w:rsidRDefault="00B5773C" w:rsidP="0096256C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lastRenderedPageBreak/>
        <w:t>к Регламенту оказания брокерских услуг</w:t>
      </w:r>
      <w:r w:rsidRPr="00B5773C">
        <w:rPr>
          <w:rFonts w:ascii="Times New Roman" w:hAnsi="Times New Roman" w:cs="Times New Roman"/>
        </w:rPr>
        <w:br/>
        <w:t>ООО «Альтаир»</w:t>
      </w:r>
      <w:r w:rsidRPr="00B5773C">
        <w:rPr>
          <w:rFonts w:ascii="Times New Roman" w:hAnsi="Times New Roman" w:cs="Times New Roman"/>
        </w:rPr>
        <w:br/>
      </w:r>
    </w:p>
    <w:p w14:paraId="09C79E53" w14:textId="77777777" w:rsidR="00B5773C" w:rsidRPr="00B5773C" w:rsidRDefault="00B5773C" w:rsidP="0096256C">
      <w:p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СОГЛАШЕНИЕ ОБ УСТАНОВЛЕНИИ ИНДИВИДУАЛЬНЫХ УСЛОВИЙ ОБСЛУЖИВАНИЯ</w:t>
      </w:r>
      <w:r w:rsidRPr="00B5773C">
        <w:rPr>
          <w:rFonts w:ascii="Times New Roman" w:hAnsi="Times New Roman" w:cs="Times New Roman"/>
        </w:rPr>
        <w:br/>
      </w:r>
      <w:r w:rsidRPr="00B5773C">
        <w:rPr>
          <w:rFonts w:ascii="Times New Roman" w:hAnsi="Times New Roman" w:cs="Times New Roman"/>
          <w:b/>
          <w:bCs/>
        </w:rPr>
        <w:t>(включая условия совершения сделок с отсрочкой платежа)</w:t>
      </w:r>
    </w:p>
    <w:p w14:paraId="4A11922B" w14:textId="77777777" w:rsidR="00B5773C" w:rsidRPr="00B5773C" w:rsidRDefault="00B5773C" w:rsidP="0096256C">
      <w:pPr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г. Омск «</w:t>
      </w:r>
      <w:r w:rsidRPr="00B5773C">
        <w:rPr>
          <w:rFonts w:ascii="Times New Roman" w:hAnsi="Times New Roman" w:cs="Times New Roman"/>
          <w:b/>
          <w:bCs/>
          <w:i/>
          <w:iCs/>
        </w:rPr>
        <w:t>» ___________ 20</w:t>
      </w:r>
      <w:r w:rsidRPr="00B5773C">
        <w:rPr>
          <w:rFonts w:ascii="Times New Roman" w:hAnsi="Times New Roman" w:cs="Times New Roman"/>
        </w:rPr>
        <w:t> г.</w:t>
      </w:r>
    </w:p>
    <w:p w14:paraId="1F21686B" w14:textId="77777777" w:rsidR="00B5773C" w:rsidRPr="00B5773C" w:rsidRDefault="00B5773C" w:rsidP="0096256C">
      <w:pPr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ООО «Альтаир» (Брокер) и ________________________ (Клиент) заключили настоящее Соглашение о нижеследующем:</w:t>
      </w:r>
    </w:p>
    <w:p w14:paraId="5FAFA0D1" w14:textId="77777777" w:rsidR="00B5773C" w:rsidRPr="00B5773C" w:rsidRDefault="00B5773C" w:rsidP="00B5773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В соответствии с разделом 15 Регламента Брокер устанавливает Клиенту следующие индивидуальные условия:</w:t>
      </w:r>
    </w:p>
    <w:p w14:paraId="6FB96ADC" w14:textId="77777777" w:rsidR="00B5773C" w:rsidRPr="00B5773C" w:rsidRDefault="00B5773C" w:rsidP="00B5773C">
      <w:pPr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Максимальный размер задолженности</w:t>
      </w:r>
      <w:r w:rsidRPr="00B5773C">
        <w:rPr>
          <w:rFonts w:ascii="Times New Roman" w:hAnsi="Times New Roman" w:cs="Times New Roman"/>
        </w:rPr>
        <w:t> (лимит) по сделкам с отсрочкой платежа: ___________ рублей.</w:t>
      </w:r>
    </w:p>
    <w:p w14:paraId="37455A35" w14:textId="77777777" w:rsidR="00B5773C" w:rsidRPr="00B5773C" w:rsidRDefault="00B5773C" w:rsidP="00B5773C">
      <w:pPr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Предельный срок возврата задолженности:</w:t>
      </w:r>
      <w:r w:rsidRPr="00B5773C">
        <w:rPr>
          <w:rFonts w:ascii="Times New Roman" w:hAnsi="Times New Roman" w:cs="Times New Roman"/>
        </w:rPr>
        <w:t> __________ календарных дней с даты совершения сделки.</w:t>
      </w:r>
    </w:p>
    <w:p w14:paraId="7AA26676" w14:textId="77777777" w:rsidR="00B5773C" w:rsidRPr="00B5773C" w:rsidRDefault="00B5773C" w:rsidP="00B5773C">
      <w:pPr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Процентная ставка за пользование денежными средствами Брокера (комиссия за отрицательный остаток):</w:t>
      </w:r>
      <w:r w:rsidRPr="00B5773C">
        <w:rPr>
          <w:rFonts w:ascii="Times New Roman" w:hAnsi="Times New Roman" w:cs="Times New Roman"/>
        </w:rPr>
        <w:t> _____% годовых.</w:t>
      </w:r>
    </w:p>
    <w:p w14:paraId="4341BA72" w14:textId="77777777" w:rsidR="00B5773C" w:rsidRPr="00B5773C" w:rsidRDefault="00B5773C" w:rsidP="00B5773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В случае превышения указанного лимита или срока Брокер вправе приостановить исполнение Поручений Клиента и потребовать немедленного погашения задолженности.</w:t>
      </w:r>
    </w:p>
    <w:p w14:paraId="4B9A91BD" w14:textId="77777777" w:rsidR="00B5773C" w:rsidRPr="00B5773C" w:rsidRDefault="00B5773C" w:rsidP="00B5773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Настоящее Соглашение является неотъемлемой частью Договора об оказании брокерских услуг и действует до его расторжения или изменения по соглашению Сторон.</w:t>
      </w:r>
    </w:p>
    <w:p w14:paraId="03D5CFD6" w14:textId="77777777" w:rsidR="00B5773C" w:rsidRPr="00B5773C" w:rsidRDefault="00B5773C" w:rsidP="0096256C">
      <w:p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Подписи Сторон: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B5773C" w:rsidRPr="00B5773C" w14:paraId="165210F2" w14:textId="77777777" w:rsidTr="0096256C">
        <w:trPr>
          <w:tblHeader/>
        </w:trPr>
        <w:tc>
          <w:tcPr>
            <w:tcW w:w="4678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9305DB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  <w:b/>
                <w:bCs/>
              </w:rPr>
              <w:t>Брокер</w:t>
            </w:r>
          </w:p>
        </w:tc>
        <w:tc>
          <w:tcPr>
            <w:tcW w:w="482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54767A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  <w:b/>
                <w:bCs/>
              </w:rPr>
              <w:t>Клиент</w:t>
            </w:r>
          </w:p>
        </w:tc>
      </w:tr>
      <w:tr w:rsidR="00B5773C" w:rsidRPr="00B5773C" w14:paraId="34BEDBB6" w14:textId="77777777" w:rsidTr="0096256C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60D9AC" w14:textId="4A0E3123" w:rsidR="00B5773C" w:rsidRPr="00B5773C" w:rsidRDefault="0096256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8B7972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B5773C" w:rsidRPr="00B5773C" w14:paraId="35D1C1C1" w14:textId="77777777" w:rsidTr="0096256C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FFB20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______________ / ______________ / М.П.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5D9960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______________ / ______________ / М.П.</w:t>
            </w:r>
          </w:p>
        </w:tc>
      </w:tr>
    </w:tbl>
    <w:p w14:paraId="4B02E6B3" w14:textId="77777777" w:rsidR="00B5773C" w:rsidRPr="00B5773C" w:rsidRDefault="00000000" w:rsidP="00B577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A19D4DA">
          <v:rect id="_x0000_i1034" style="width:0;height:.75pt" o:hralign="center" o:hrstd="t" o:hr="t" fillcolor="#a0a0a0" stroked="f"/>
        </w:pict>
      </w:r>
    </w:p>
    <w:p w14:paraId="0EB37821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2172B0CF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3A963581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2E526BD4" w14:textId="77777777" w:rsidR="0096256C" w:rsidRDefault="0096256C" w:rsidP="00B5773C">
      <w:pPr>
        <w:jc w:val="both"/>
        <w:rPr>
          <w:rFonts w:ascii="Times New Roman" w:hAnsi="Times New Roman" w:cs="Times New Roman"/>
          <w:b/>
          <w:bCs/>
        </w:rPr>
      </w:pPr>
    </w:p>
    <w:p w14:paraId="495935D9" w14:textId="02C29F0F" w:rsidR="00B5773C" w:rsidRPr="00B5773C" w:rsidRDefault="00B5773C" w:rsidP="0096256C">
      <w:pPr>
        <w:jc w:val="right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t xml:space="preserve">ПРИЛОЖЕНИЕ № </w:t>
      </w:r>
      <w:r w:rsidR="0096256C">
        <w:rPr>
          <w:rFonts w:ascii="Times New Roman" w:hAnsi="Times New Roman" w:cs="Times New Roman"/>
          <w:b/>
          <w:bCs/>
        </w:rPr>
        <w:t>9</w:t>
      </w:r>
    </w:p>
    <w:p w14:paraId="7E7390FB" w14:textId="2B29D4CD" w:rsidR="00B5773C" w:rsidRPr="00B5773C" w:rsidRDefault="00B5773C" w:rsidP="0096256C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lastRenderedPageBreak/>
        <w:t>к Регламенту оказания брокерских услуг</w:t>
      </w:r>
      <w:r w:rsidRPr="00B5773C">
        <w:rPr>
          <w:rFonts w:ascii="Times New Roman" w:hAnsi="Times New Roman" w:cs="Times New Roman"/>
        </w:rPr>
        <w:br/>
        <w:t>ООО «Альтаир»</w:t>
      </w:r>
      <w:r w:rsidRPr="00B5773C">
        <w:rPr>
          <w:rFonts w:ascii="Times New Roman" w:hAnsi="Times New Roman" w:cs="Times New Roman"/>
        </w:rPr>
        <w:br/>
      </w:r>
    </w:p>
    <w:p w14:paraId="328DF481" w14:textId="77777777" w:rsidR="00B5773C" w:rsidRPr="00B5773C" w:rsidRDefault="00B5773C" w:rsidP="0096256C">
      <w:p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СОГЛАШЕНИЕ О РЕКВИЗИТАХ ОТГРУЗКИ ЖЕЛЕЗНОДОРОЖНЫМ ТРАНСПОРТОМ</w:t>
      </w:r>
    </w:p>
    <w:p w14:paraId="0AE9D481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г. Омск «</w:t>
      </w:r>
      <w:r w:rsidRPr="00B5773C">
        <w:rPr>
          <w:rFonts w:ascii="Times New Roman" w:hAnsi="Times New Roman" w:cs="Times New Roman"/>
          <w:b/>
          <w:bCs/>
          <w:i/>
          <w:iCs/>
        </w:rPr>
        <w:t>» ___________ 20</w:t>
      </w:r>
      <w:r w:rsidRPr="00B5773C">
        <w:rPr>
          <w:rFonts w:ascii="Times New Roman" w:hAnsi="Times New Roman" w:cs="Times New Roman"/>
        </w:rPr>
        <w:t> г.</w:t>
      </w:r>
    </w:p>
    <w:p w14:paraId="478A11F5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ООО «Альтаир» (Брокер) и ________________________ (Клиент) заключили настоящее Соглашение о том, что при исполнении биржевых сделок, заключённых в интересах Клиента, отгрузка товара железнодорожным транспортом будет осуществляться по следующим постоянным реквизитам (если иное не указано в конкретном Поручении):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5773C" w:rsidRPr="00B5773C" w14:paraId="4C93F082" w14:textId="77777777" w:rsidTr="0096256C">
        <w:trPr>
          <w:tblHeader/>
        </w:trPr>
        <w:tc>
          <w:tcPr>
            <w:tcW w:w="4678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DFCD95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467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DE7DFC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B5773C" w:rsidRPr="00B5773C" w14:paraId="1E9C3854" w14:textId="77777777" w:rsidTr="0096256C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7E7B66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Грузоотправитель (полное наименование)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50DF8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3D3BEAD0" w14:textId="77777777" w:rsidTr="0096256C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29B2C6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Станция отправления (код ЕСР)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BC41FA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2AFC0033" w14:textId="77777777" w:rsidTr="0096256C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AC02FB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Грузополучатель (наименование, ИНН, адрес)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FB33B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377F07E2" w14:textId="77777777" w:rsidTr="0096256C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A05CA7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Станция назначения (код ЕСР)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0F2804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6CE05E21" w14:textId="77777777" w:rsidTr="0096256C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5E2832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Плательщик тарифа (поставщик / покупатель)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38B764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73C" w:rsidRPr="00B5773C" w14:paraId="5AFE7C76" w14:textId="77777777" w:rsidTr="0096256C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87F9EB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Способ отправки (повагонная / групповая)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8B95CB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FF9B466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Настоящее Соглашение вступает в силу с даты подписания и действует до его отмены любой из Сторон с уведомлением за 3 рабочих дня.</w:t>
      </w:r>
    </w:p>
    <w:p w14:paraId="598A9EB8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Подписи Сторон: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1"/>
        <w:gridCol w:w="4875"/>
      </w:tblGrid>
      <w:tr w:rsidR="00B5773C" w:rsidRPr="00B5773C" w14:paraId="4115D072" w14:textId="77777777" w:rsidTr="0096256C">
        <w:trPr>
          <w:tblHeader/>
        </w:trPr>
        <w:tc>
          <w:tcPr>
            <w:tcW w:w="4481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F7E7D0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  <w:b/>
                <w:bCs/>
              </w:rPr>
              <w:t>Брокер</w:t>
            </w:r>
          </w:p>
        </w:tc>
        <w:tc>
          <w:tcPr>
            <w:tcW w:w="487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4F0C8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  <w:b/>
                <w:bCs/>
              </w:rPr>
              <w:t>Клиент</w:t>
            </w:r>
          </w:p>
        </w:tc>
      </w:tr>
      <w:tr w:rsidR="00B5773C" w:rsidRPr="00B5773C" w14:paraId="388CB0EE" w14:textId="77777777" w:rsidTr="0096256C">
        <w:tc>
          <w:tcPr>
            <w:tcW w:w="44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EA6A32" w14:textId="1F084277" w:rsidR="00B5773C" w:rsidRPr="00B5773C" w:rsidRDefault="0096256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48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F90DA1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B5773C" w:rsidRPr="00B5773C" w14:paraId="31B855C1" w14:textId="77777777" w:rsidTr="0096256C">
        <w:tc>
          <w:tcPr>
            <w:tcW w:w="44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6C7354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______________ / ______________ / М.П.</w:t>
            </w:r>
          </w:p>
        </w:tc>
        <w:tc>
          <w:tcPr>
            <w:tcW w:w="48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912153" w14:textId="77777777" w:rsidR="00B5773C" w:rsidRPr="00B5773C" w:rsidRDefault="00B5773C" w:rsidP="00B5773C">
            <w:pPr>
              <w:jc w:val="both"/>
              <w:rPr>
                <w:rFonts w:ascii="Times New Roman" w:hAnsi="Times New Roman" w:cs="Times New Roman"/>
              </w:rPr>
            </w:pPr>
            <w:r w:rsidRPr="00B5773C">
              <w:rPr>
                <w:rFonts w:ascii="Times New Roman" w:hAnsi="Times New Roman" w:cs="Times New Roman"/>
              </w:rPr>
              <w:t>______________ / ______________ / М.П.</w:t>
            </w:r>
          </w:p>
        </w:tc>
      </w:tr>
    </w:tbl>
    <w:p w14:paraId="07BE9679" w14:textId="77777777" w:rsidR="00B5773C" w:rsidRPr="00B5773C" w:rsidRDefault="00000000" w:rsidP="00B577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C076CC9">
          <v:rect id="_x0000_i1035" style="width:0;height:.75pt" o:hralign="center" o:hrstd="t" o:hr="t" fillcolor="#a0a0a0" stroked="f"/>
        </w:pict>
      </w:r>
    </w:p>
    <w:p w14:paraId="5F0EE390" w14:textId="0F8D9E3D" w:rsidR="00B5773C" w:rsidRPr="00B5773C" w:rsidRDefault="00B5773C" w:rsidP="00FD65B4">
      <w:pPr>
        <w:jc w:val="right"/>
        <w:rPr>
          <w:rFonts w:ascii="Times New Roman" w:hAnsi="Times New Roman" w:cs="Times New Roman"/>
          <w:b/>
          <w:bCs/>
        </w:rPr>
      </w:pPr>
      <w:r w:rsidRPr="00B5773C">
        <w:rPr>
          <w:rFonts w:ascii="Times New Roman" w:hAnsi="Times New Roman" w:cs="Times New Roman"/>
          <w:b/>
          <w:bCs/>
        </w:rPr>
        <w:t xml:space="preserve">ПРИЛОЖЕНИЕ № </w:t>
      </w:r>
      <w:r w:rsidR="000E7E1F">
        <w:rPr>
          <w:rFonts w:ascii="Times New Roman" w:hAnsi="Times New Roman" w:cs="Times New Roman"/>
          <w:b/>
          <w:bCs/>
        </w:rPr>
        <w:t>10</w:t>
      </w:r>
    </w:p>
    <w:p w14:paraId="593CEED1" w14:textId="43EBA3AF" w:rsidR="00B5773C" w:rsidRPr="00B5773C" w:rsidRDefault="00B5773C" w:rsidP="00FD65B4">
      <w:pPr>
        <w:jc w:val="right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lastRenderedPageBreak/>
        <w:t>к Регламенту оказания брокерских услуг</w:t>
      </w:r>
      <w:r w:rsidRPr="00B5773C">
        <w:rPr>
          <w:rFonts w:ascii="Times New Roman" w:hAnsi="Times New Roman" w:cs="Times New Roman"/>
        </w:rPr>
        <w:br/>
        <w:t>ООО «Альтаир»</w:t>
      </w:r>
      <w:r w:rsidRPr="00B5773C">
        <w:rPr>
          <w:rFonts w:ascii="Times New Roman" w:hAnsi="Times New Roman" w:cs="Times New Roman"/>
        </w:rPr>
        <w:br/>
      </w:r>
    </w:p>
    <w:p w14:paraId="538F84EF" w14:textId="77777777" w:rsidR="00FD65B4" w:rsidRDefault="00FD65B4" w:rsidP="00FD65B4">
      <w:pPr>
        <w:jc w:val="center"/>
        <w:rPr>
          <w:rFonts w:ascii="Times New Roman" w:hAnsi="Times New Roman" w:cs="Times New Roman"/>
          <w:b/>
          <w:bCs/>
        </w:rPr>
      </w:pPr>
    </w:p>
    <w:p w14:paraId="11A2AA29" w14:textId="583A6708" w:rsidR="00B5773C" w:rsidRPr="00B5773C" w:rsidRDefault="00B5773C" w:rsidP="00FD65B4">
      <w:p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ДОВЕРЕННОСТЬ ДЛЯ НАЗНАЧЕНИЯ УПОЛНОМОЧЕННЫХ ПРЕДСТАВИТЕЛЕЙ КЛИЕНТА</w:t>
      </w:r>
    </w:p>
    <w:p w14:paraId="28669F64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г. Омск «</w:t>
      </w:r>
      <w:r w:rsidRPr="00B5773C">
        <w:rPr>
          <w:rFonts w:ascii="Times New Roman" w:hAnsi="Times New Roman" w:cs="Times New Roman"/>
          <w:b/>
          <w:bCs/>
          <w:i/>
          <w:iCs/>
        </w:rPr>
        <w:t>» ___________ 20</w:t>
      </w:r>
      <w:r w:rsidRPr="00B5773C">
        <w:rPr>
          <w:rFonts w:ascii="Times New Roman" w:hAnsi="Times New Roman" w:cs="Times New Roman"/>
        </w:rPr>
        <w:t> г.</w:t>
      </w:r>
    </w:p>
    <w:p w14:paraId="03FD9786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  <w:b/>
          <w:bCs/>
        </w:rPr>
        <w:t>________________________________</w:t>
      </w:r>
      <w:r w:rsidRPr="00B5773C">
        <w:rPr>
          <w:rFonts w:ascii="Times New Roman" w:hAnsi="Times New Roman" w:cs="Times New Roman"/>
        </w:rPr>
        <w:t> (полное наименование Клиента), в лице ________________________, действующего на основании Устава, настоящей доверенностью уполномочивает следующих лиц (Ф.И.О., должность) представлять интересы Клиента в отношениях с ООО «Альтаир» (Брокер) по вопросам, связанным с заключением и исполнением биржевых сделок, подачей и отзывом поручений, получением отчётов и иных документов:</w:t>
      </w:r>
    </w:p>
    <w:p w14:paraId="32AA9B24" w14:textId="77777777" w:rsidR="00B5773C" w:rsidRPr="00B5773C" w:rsidRDefault="00B5773C" w:rsidP="00B5773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________________________ (паспортные данные, контактный телефон)</w:t>
      </w:r>
    </w:p>
    <w:p w14:paraId="560E750A" w14:textId="77777777" w:rsidR="00B5773C" w:rsidRPr="00B5773C" w:rsidRDefault="00B5773C" w:rsidP="00B5773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________________________ (паспортные данные, контактный телефон)</w:t>
      </w:r>
    </w:p>
    <w:p w14:paraId="03ACECFC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Представители имеют право подписи всех документов, указанных в настоящей доверенности.</w:t>
      </w:r>
    </w:p>
    <w:p w14:paraId="1C0C25B0" w14:textId="77777777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Доверенность выдана сроком на ________ год(а) и действует по «</w:t>
      </w:r>
      <w:r w:rsidRPr="00B5773C">
        <w:rPr>
          <w:rFonts w:ascii="Times New Roman" w:hAnsi="Times New Roman" w:cs="Times New Roman"/>
          <w:b/>
          <w:bCs/>
          <w:i/>
          <w:iCs/>
        </w:rPr>
        <w:t>» ___________ 20</w:t>
      </w:r>
      <w:r w:rsidRPr="00B5773C">
        <w:rPr>
          <w:rFonts w:ascii="Times New Roman" w:hAnsi="Times New Roman" w:cs="Times New Roman"/>
        </w:rPr>
        <w:t> г. включительно.</w:t>
      </w:r>
    </w:p>
    <w:p w14:paraId="190E95E0" w14:textId="58D32281" w:rsidR="00B5773C" w:rsidRPr="00B5773C" w:rsidRDefault="00B5773C" w:rsidP="00B5773C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Образцы подписей представителей:</w:t>
      </w:r>
    </w:p>
    <w:p w14:paraId="5F986A0C" w14:textId="77777777" w:rsidR="00B5773C" w:rsidRPr="00B5773C" w:rsidRDefault="00B5773C" w:rsidP="00FD65B4">
      <w:pPr>
        <w:numPr>
          <w:ilvl w:val="0"/>
          <w:numId w:val="12"/>
        </w:num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______________ / ______________</w:t>
      </w:r>
    </w:p>
    <w:p w14:paraId="7529269F" w14:textId="77777777" w:rsidR="00B5773C" w:rsidRPr="00B5773C" w:rsidRDefault="00B5773C" w:rsidP="00FD65B4">
      <w:pPr>
        <w:numPr>
          <w:ilvl w:val="0"/>
          <w:numId w:val="12"/>
        </w:numPr>
        <w:jc w:val="center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______________ / ______________</w:t>
      </w:r>
    </w:p>
    <w:p w14:paraId="2D3B5907" w14:textId="77777777" w:rsidR="00FD65B4" w:rsidRDefault="00FD65B4" w:rsidP="00FD65B4">
      <w:pPr>
        <w:jc w:val="both"/>
        <w:rPr>
          <w:rFonts w:ascii="Times New Roman" w:hAnsi="Times New Roman" w:cs="Times New Roman"/>
        </w:rPr>
      </w:pPr>
    </w:p>
    <w:p w14:paraId="46BBA0EA" w14:textId="41F348C4" w:rsidR="00B5773C" w:rsidRPr="00B5773C" w:rsidRDefault="00B5773C" w:rsidP="00FD65B4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Подпись Генерального директора Клиента: ______________ / ______________</w:t>
      </w:r>
    </w:p>
    <w:p w14:paraId="2719144A" w14:textId="77777777" w:rsidR="00B5773C" w:rsidRPr="00B5773C" w:rsidRDefault="00B5773C" w:rsidP="00FD65B4">
      <w:pPr>
        <w:jc w:val="both"/>
        <w:rPr>
          <w:rFonts w:ascii="Times New Roman" w:hAnsi="Times New Roman" w:cs="Times New Roman"/>
        </w:rPr>
      </w:pPr>
      <w:r w:rsidRPr="00B5773C">
        <w:rPr>
          <w:rFonts w:ascii="Times New Roman" w:hAnsi="Times New Roman" w:cs="Times New Roman"/>
        </w:rPr>
        <w:t>М.П.</w:t>
      </w:r>
    </w:p>
    <w:p w14:paraId="2A22F39D" w14:textId="77777777" w:rsidR="00CA1750" w:rsidRPr="00B5773C" w:rsidRDefault="00CA1750">
      <w:pPr>
        <w:rPr>
          <w:rFonts w:ascii="Times New Roman" w:hAnsi="Times New Roman" w:cs="Times New Roman"/>
        </w:rPr>
      </w:pPr>
    </w:p>
    <w:sectPr w:rsidR="00CA1750" w:rsidRPr="00B57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numPicBullet w:numPicBulletId="1">
    <w:pict>
      <v:rect id="_x0000_i1026" style="width:0;height:.75pt" o:hralign="center" o:bullet="t" o:hrstd="t" o:hr="t" fillcolor="#a0a0a0" stroked="f"/>
    </w:pict>
  </w:numPicBullet>
  <w:abstractNum w:abstractNumId="0" w15:restartNumberingAfterBreak="0">
    <w:nsid w:val="09B64379"/>
    <w:multiLevelType w:val="multilevel"/>
    <w:tmpl w:val="7ED2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C0471"/>
    <w:multiLevelType w:val="multilevel"/>
    <w:tmpl w:val="2400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0DCD"/>
    <w:multiLevelType w:val="multilevel"/>
    <w:tmpl w:val="5514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F0571"/>
    <w:multiLevelType w:val="multilevel"/>
    <w:tmpl w:val="E5CA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EB47F1"/>
    <w:multiLevelType w:val="multilevel"/>
    <w:tmpl w:val="40B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A1E4E"/>
    <w:multiLevelType w:val="multilevel"/>
    <w:tmpl w:val="876A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E73FD9"/>
    <w:multiLevelType w:val="multilevel"/>
    <w:tmpl w:val="3C3C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24616F"/>
    <w:multiLevelType w:val="multilevel"/>
    <w:tmpl w:val="3E6C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AB1C68"/>
    <w:multiLevelType w:val="multilevel"/>
    <w:tmpl w:val="DA52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790D7D"/>
    <w:multiLevelType w:val="multilevel"/>
    <w:tmpl w:val="5E8C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3A65B1"/>
    <w:multiLevelType w:val="multilevel"/>
    <w:tmpl w:val="F7F6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02C2F"/>
    <w:multiLevelType w:val="multilevel"/>
    <w:tmpl w:val="8A4CF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4710017">
    <w:abstractNumId w:val="8"/>
  </w:num>
  <w:num w:numId="2" w16cid:durableId="1885175719">
    <w:abstractNumId w:val="6"/>
  </w:num>
  <w:num w:numId="3" w16cid:durableId="142356267">
    <w:abstractNumId w:val="1"/>
  </w:num>
  <w:num w:numId="4" w16cid:durableId="1511485677">
    <w:abstractNumId w:val="4"/>
  </w:num>
  <w:num w:numId="5" w16cid:durableId="1469400070">
    <w:abstractNumId w:val="3"/>
  </w:num>
  <w:num w:numId="6" w16cid:durableId="1257979421">
    <w:abstractNumId w:val="10"/>
  </w:num>
  <w:num w:numId="7" w16cid:durableId="587469972">
    <w:abstractNumId w:val="0"/>
  </w:num>
  <w:num w:numId="8" w16cid:durableId="757597966">
    <w:abstractNumId w:val="2"/>
  </w:num>
  <w:num w:numId="9" w16cid:durableId="2100592479">
    <w:abstractNumId w:val="5"/>
  </w:num>
  <w:num w:numId="10" w16cid:durableId="1867600513">
    <w:abstractNumId w:val="11"/>
  </w:num>
  <w:num w:numId="11" w16cid:durableId="1459178493">
    <w:abstractNumId w:val="9"/>
  </w:num>
  <w:num w:numId="12" w16cid:durableId="1825194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2F"/>
    <w:rsid w:val="000E7E1F"/>
    <w:rsid w:val="00131334"/>
    <w:rsid w:val="00197DE6"/>
    <w:rsid w:val="00303A43"/>
    <w:rsid w:val="00320517"/>
    <w:rsid w:val="00372568"/>
    <w:rsid w:val="00404019"/>
    <w:rsid w:val="004208CD"/>
    <w:rsid w:val="005914D2"/>
    <w:rsid w:val="0059433D"/>
    <w:rsid w:val="006C521A"/>
    <w:rsid w:val="007D0061"/>
    <w:rsid w:val="008208A5"/>
    <w:rsid w:val="0096256C"/>
    <w:rsid w:val="00986B70"/>
    <w:rsid w:val="00B5773C"/>
    <w:rsid w:val="00CA1750"/>
    <w:rsid w:val="00E80D2F"/>
    <w:rsid w:val="00FB3CB2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869F"/>
  <w15:chartTrackingRefBased/>
  <w15:docId w15:val="{8B0C2BB3-F8EF-45AB-89DE-9F7E3897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D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D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D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0D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0D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0D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0D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0D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0D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0D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0D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0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0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D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0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0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0D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0D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0D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0D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0D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0D2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57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14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 Zeller</dc:creator>
  <cp:keywords/>
  <dc:description/>
  <cp:lastModifiedBy>Danil Zeller</cp:lastModifiedBy>
  <cp:revision>12</cp:revision>
  <cp:lastPrinted>2026-08-26T11:18:00Z</cp:lastPrinted>
  <dcterms:created xsi:type="dcterms:W3CDTF">2026-08-26T10:34:00Z</dcterms:created>
  <dcterms:modified xsi:type="dcterms:W3CDTF">2026-09-02T05:30:00Z</dcterms:modified>
</cp:coreProperties>
</file>